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48.57142857143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8.571428571429"/>
        <w:gridCol w:w="2265"/>
        <w:gridCol w:w="2265"/>
        <w:gridCol w:w="2265"/>
        <w:gridCol w:w="2265"/>
        <w:gridCol w:w="2265"/>
        <w:gridCol w:w="2265"/>
        <w:tblGridChange w:id="0">
          <w:tblGrid>
            <w:gridCol w:w="2258.571428571429"/>
            <w:gridCol w:w="2265"/>
            <w:gridCol w:w="2265"/>
            <w:gridCol w:w="2265"/>
            <w:gridCol w:w="2265"/>
            <w:gridCol w:w="2265"/>
            <w:gridCol w:w="2265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3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7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0070c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7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5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6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Equality, Diversity &amp; British Values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Personal Safety &amp; Digital Awareness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 and Sex Education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Modern Dangers: Online &amp; Offline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Healthy Bodies &amp; Emotional Wellbeing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Equality, Diversity &amp; British Values</w:t>
            </w:r>
          </w:p>
        </w:tc>
      </w:tr>
      <w:tr>
        <w:trPr>
          <w:cantSplit w:val="0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Managing Change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What is PSHE?</w:t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Getting to Know People</w:t>
            </w:r>
          </w:p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What is a Community</w:t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Careers and Your Future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05 - Sleep and Relaxation</w:t>
            </w:r>
          </w:p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Proud to be me</w:t>
            </w:r>
          </w:p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Transition Points in Your Life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Money, Media &amp; Modern Society </w:t>
            </w:r>
          </w:p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01 Intro to Tax: What Is It and Who Pays It in the UK?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02 How Does the Government Use Our Taxes?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03 Advertising Tricks: How Are We Manipulated to Spend?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04 Becoming a Responsible Citizen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05 How Deepfakes are being used in politics</w:t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06 How to Avoid Financial Scams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07 Census 2021 - Multicultural Britain</w:t>
            </w:r>
          </w:p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Friends, Respect &amp; Relationships Unit 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01 - Consent and Boundaries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02 - Respect and Relationships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03 - What Makes a Good Friend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04 - Friendships &amp; Online Relationships</w:t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05 - Being Positive</w:t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06 - Pressure, Influence and Friends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07 - What Does it Mean to be a Man Today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Staying Safe Online &amp; Offline </w:t>
            </w:r>
          </w:p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01 - Avoiding Gangs &amp; Criminal Behaviour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02 - Staying Safe Online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03 - Online Gaming, Grooming and Addiction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04 - Alcohol and Risk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05 - Nicotine and Smoking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06 - E-Cigs, Vaping and Shisha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07 - Energy Drinks and Caffeine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08 - Knife Crime and Safety</w:t>
            </w:r>
          </w:p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Puberty &amp; Body Development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Introduction to Puberty</w:t>
            </w:r>
          </w:p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Girls Puberty &amp; Periods (Double Lesson)</w:t>
            </w:r>
          </w:p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Boys Puberty</w:t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Personal Hygiene</w:t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Growing Up</w:t>
            </w:r>
          </w:p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Self-Esteem</w:t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Tooth Decay and Dental Health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Law, Crime &amp; Society </w:t>
            </w:r>
          </w:p>
          <w:p w:rsidR="00000000" w:rsidDel="00000000" w:rsidP="00000000" w:rsidRDefault="00000000" w:rsidRPr="00000000" w14:paraId="00000054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before="0" w:line="24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01 - Desert Island - Living</w:t>
            </w:r>
          </w:p>
          <w:p w:rsidR="00000000" w:rsidDel="00000000" w:rsidP="00000000" w:rsidRDefault="00000000" w:rsidRPr="00000000" w14:paraId="00000057">
            <w:pPr>
              <w:spacing w:after="0" w:before="0" w:line="24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02 - Desert Island - Building a Community</w:t>
            </w:r>
          </w:p>
          <w:p w:rsidR="00000000" w:rsidDel="00000000" w:rsidP="00000000" w:rsidRDefault="00000000" w:rsidRPr="00000000" w14:paraId="00000058">
            <w:pPr>
              <w:spacing w:after="0" w:before="0" w:line="24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03 - Desert Island - Making Decisions</w:t>
            </w:r>
          </w:p>
          <w:p w:rsidR="00000000" w:rsidDel="00000000" w:rsidP="00000000" w:rsidRDefault="00000000" w:rsidRPr="00000000" w14:paraId="00000059">
            <w:pPr>
              <w:spacing w:after="0" w:before="0" w:line="24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04 - Desert Island - Criminals, Law &amp; Society</w:t>
            </w:r>
          </w:p>
          <w:p w:rsidR="00000000" w:rsidDel="00000000" w:rsidP="00000000" w:rsidRDefault="00000000" w:rsidRPr="00000000" w14:paraId="0000005A">
            <w:pPr>
              <w:spacing w:after="0" w:before="0" w:line="24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05 - How are Laws Made</w:t>
            </w:r>
          </w:p>
          <w:p w:rsidR="00000000" w:rsidDel="00000000" w:rsidP="00000000" w:rsidRDefault="00000000" w:rsidRPr="00000000" w14:paraId="0000005B">
            <w:pPr>
              <w:spacing w:after="0" w:before="0" w:line="24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06 - Prison, Reform and Punishment</w:t>
            </w:r>
          </w:p>
          <w:p w:rsidR="00000000" w:rsidDel="00000000" w:rsidP="00000000" w:rsidRDefault="00000000" w:rsidRPr="00000000" w14:paraId="0000005C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5F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feelings may change during different stages of transition.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my own feelings during times of change or transition.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trust means.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community is.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career is.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happens when we sleep.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benefits of good quality sleep.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what is important to me.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my self-esteem.</w:t>
            </w:r>
          </w:p>
          <w:p w:rsidR="00000000" w:rsidDel="00000000" w:rsidP="00000000" w:rsidRDefault="00000000" w:rsidRPr="00000000" w14:paraId="00000068">
            <w:pPr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tax in the UK.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taxes.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advertising can influence our choices.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it means to be responsible.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deepfake is.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financial scams.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Census is.</w:t>
            </w:r>
          </w:p>
        </w:tc>
        <w:tc>
          <w:tcPr/>
          <w:p w:rsidR="00000000" w:rsidDel="00000000" w:rsidP="00000000" w:rsidRDefault="00000000" w:rsidRPr="00000000" w14:paraId="00000070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consent means.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personal space and boundaries are.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relationships young people may have.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friendships.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makes a good friend.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an unhealthy relationship might look like.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people can experience a range of emotions.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my own strengths and achievements.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confidence and assertiveness mean.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peer pressure is.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gender stereotypes are.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ideas of what it means to be a man in modern society.</w:t>
            </w:r>
          </w:p>
        </w:tc>
        <w:tc>
          <w:tcPr/>
          <w:p w:rsidR="00000000" w:rsidDel="00000000" w:rsidP="00000000" w:rsidRDefault="00000000" w:rsidRPr="00000000" w14:paraId="0000007C">
            <w:pPr>
              <w:numPr>
                <w:ilvl w:val="0"/>
                <w:numId w:val="4"/>
              </w:numPr>
              <w:spacing w:after="0" w:afterAutospacing="0" w:before="24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reasons why some young people may join gangs.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gut feeling is.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risks associated with being online.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gaming addiction is.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symptoms of gaming addiction.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alcohol affects the body.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harmful chemicals found in cigarettes.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vaping is.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health risks of vaping or using shisha.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much sugar and caffeine are in common drinks.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health risks of energy drinks.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4"/>
              </w:numPr>
              <w:spacing w:after="24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basic knife safety.</w:t>
            </w:r>
          </w:p>
        </w:tc>
        <w:tc>
          <w:tcPr/>
          <w:p w:rsidR="00000000" w:rsidDel="00000000" w:rsidP="00000000" w:rsidRDefault="00000000" w:rsidRPr="00000000" w14:paraId="00000088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emotional, social and physical changes that happen during puberty.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boys and girls may develop differently during puberty.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physical and emotional changes that happen to girls during puberty.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main stages of the menstrual cycle.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name different types of menstrual products.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name the main parts of the male reproductive system.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physical and emotional changes that happen to boys during puberty.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causes body odour.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basics of personal hygiene.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to expect as I grow up.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self-esteem is.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importance of dental hygiene.</w:t>
            </w:r>
          </w:p>
        </w:tc>
        <w:tc>
          <w:tcPr/>
          <w:p w:rsidR="00000000" w:rsidDel="00000000" w:rsidP="00000000" w:rsidRDefault="00000000" w:rsidRPr="00000000" w14:paraId="00000094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life might be like on a desert island.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rights and responsibilities are.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community is.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forms of prejudice.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age of criminal responsibility is.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the criminal justice system works for young offenders.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why laws are needed in society.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process of how a law is made in Parliament.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punishments used in the UK.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9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9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I have in common with others.</w:t>
            </w:r>
          </w:p>
          <w:p w:rsidR="00000000" w:rsidDel="00000000" w:rsidP="00000000" w:rsidRDefault="00000000" w:rsidRPr="00000000" w14:paraId="000000A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makes a community cohesive.</w:t>
            </w:r>
          </w:p>
          <w:p w:rsidR="00000000" w:rsidDel="00000000" w:rsidP="00000000" w:rsidRDefault="00000000" w:rsidRPr="00000000" w14:paraId="000000A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careers education can help me plan for my future.</w:t>
            </w:r>
          </w:p>
          <w:p w:rsidR="00000000" w:rsidDel="00000000" w:rsidP="00000000" w:rsidRDefault="00000000" w:rsidRPr="00000000" w14:paraId="000000A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choosing a career based only on ‘dream’ ideas can be limiting.</w:t>
            </w:r>
          </w:p>
          <w:p w:rsidR="00000000" w:rsidDel="00000000" w:rsidP="00000000" w:rsidRDefault="00000000" w:rsidRPr="00000000" w14:paraId="000000A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key factors involved in making realistic career choices.</w:t>
            </w:r>
          </w:p>
          <w:p w:rsidR="00000000" w:rsidDel="00000000" w:rsidP="00000000" w:rsidRDefault="00000000" w:rsidRPr="00000000" w14:paraId="000000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improve my sleep quality.</w:t>
            </w:r>
          </w:p>
          <w:p w:rsidR="00000000" w:rsidDel="00000000" w:rsidP="00000000" w:rsidRDefault="00000000" w:rsidRPr="00000000" w14:paraId="000000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ways to improve my self-esteem.</w:t>
            </w:r>
          </w:p>
        </w:tc>
        <w:tc>
          <w:tcPr/>
          <w:p w:rsidR="00000000" w:rsidDel="00000000" w:rsidP="00000000" w:rsidRDefault="00000000" w:rsidRPr="00000000" w14:paraId="000000A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some people pay more tax than others.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taxes are used to benefit society.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advertising techniques influence people’s decisions.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use common marketing techniques to create an advert.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we can be responsible in different areas of our lives.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identify a deepfake.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avoid financial scams.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Census data is collected.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consent should always be respected.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personal space and boundaries are important.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in an assertive way.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relationships may work in different ways.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respect differences between people.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is needed to build positive friendships.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it means to be a true friend.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people may respond differently to similar emotional situations.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confidence and assertiveness are important.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deal with peer pressure.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9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consequences of breaking the law and engaging in criminal behaviour.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gut feelings are linked to intuition.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reduce risks when I am online.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where to go for help and support online.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risks and benefits of online gaming.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alcohol misuse can affect a person.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smoking impacts the body.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choose to vape or smoke.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make healthy lifestyle choices.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legal, emotional and physical consequences of carrying a knife.</w:t>
            </w:r>
          </w:p>
        </w:tc>
        <w:tc>
          <w:tcPr/>
          <w:p w:rsidR="00000000" w:rsidDel="00000000" w:rsidP="00000000" w:rsidRDefault="00000000" w:rsidRPr="00000000" w14:paraId="000000C3">
            <w:pPr>
              <w:numPr>
                <w:ilvl w:val="0"/>
                <w:numId w:val="7"/>
              </w:numPr>
              <w:spacing w:after="0" w:afterAutospacing="0" w:before="24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puberty can affect people in different ways.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menstrual cycle works.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challenges boys may face during puberty (e.g. body image, erections, wet dreams).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maintain good personal hygiene.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diet, exercise, sleep and hygiene contribute to good health.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look after my body.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 poor diet can lead to health risks.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7"/>
              </w:numPr>
              <w:spacing w:after="24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behaviours linked to low and high self-esteem.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B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rights are linked to responsibilities.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makes a community cohesive.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make informed decisions.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decisions can have consequences.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criminal justice system deals with young offenders.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different punishments are used.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different theories behind punishing offenders.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D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communities in Britain have changed over time.</w:t>
            </w:r>
          </w:p>
          <w:p w:rsidR="00000000" w:rsidDel="00000000" w:rsidP="00000000" w:rsidRDefault="00000000" w:rsidRPr="00000000" w14:paraId="000000D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strategies for coping with transition.</w:t>
            </w:r>
          </w:p>
          <w:p w:rsidR="00000000" w:rsidDel="00000000" w:rsidP="00000000" w:rsidRDefault="00000000" w:rsidRPr="00000000" w14:paraId="000000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coping strategies to future situations involving change.</w:t>
            </w:r>
          </w:p>
          <w:p w:rsidR="00000000" w:rsidDel="00000000" w:rsidP="00000000" w:rsidRDefault="00000000" w:rsidRPr="00000000" w14:paraId="000000D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where to find help and support for sleep issues.</w:t>
            </w:r>
          </w:p>
          <w:p w:rsidR="00000000" w:rsidDel="00000000" w:rsidP="00000000" w:rsidRDefault="00000000" w:rsidRPr="00000000" w14:paraId="000000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other people’s beliefs and expectations can influence my choices and values.</w:t>
            </w:r>
          </w:p>
        </w:tc>
        <w:tc>
          <w:tcPr/>
          <w:p w:rsidR="00000000" w:rsidDel="00000000" w:rsidP="00000000" w:rsidRDefault="00000000" w:rsidRPr="00000000" w14:paraId="000000DA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marketing techniques to design my own advert.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which advertising techniques influence me and explain why.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responsibility to real-life situations.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create a personal responsibility action plan.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financial scams on individuals and communities.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analysing Census data is important.</w:t>
            </w:r>
          </w:p>
        </w:tc>
        <w:tc>
          <w:tcPr/>
          <w:p w:rsidR="00000000" w:rsidDel="00000000" w:rsidP="00000000" w:rsidRDefault="00000000" w:rsidRPr="00000000" w14:paraId="000000E0">
            <w:pPr>
              <w:numPr>
                <w:ilvl w:val="0"/>
                <w:numId w:val="3"/>
              </w:numPr>
              <w:spacing w:after="0" w:afterAutospacing="0" w:before="24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assertive communication strategies in different situations.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ways of maintaining positive relationships and friendships.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signs of unhealthy relationships in real-life scenarios.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peer pressure can affect people differently and why.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someone’s actions can impact others emotionally.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promote respect and inclusion in different situations.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3"/>
              </w:numPr>
              <w:spacing w:after="240" w:before="0" w:before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challenges or negative experiences can sometimes lead to positive outcomes.</w:t>
            </w:r>
          </w:p>
        </w:tc>
        <w:tc>
          <w:tcPr/>
          <w:p w:rsidR="00000000" w:rsidDel="00000000" w:rsidP="00000000" w:rsidRDefault="00000000" w:rsidRPr="00000000" w14:paraId="000000E7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suggest ways to prevent young people from joining gangs.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stay safe in online situations.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risks in online or gaming scenarios and explain how to respond.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grooming can occur in online gaming environments.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substance use can impact individuals over time.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knife crime affects individuals, families and communities.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of risks to make safer choices in real-life situations.</w:t>
            </w:r>
          </w:p>
        </w:tc>
        <w:tc>
          <w:tcPr/>
          <w:p w:rsidR="00000000" w:rsidDel="00000000" w:rsidP="00000000" w:rsidRDefault="00000000" w:rsidRPr="00000000" w14:paraId="000000E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show empathy and suggest ways to support others going through puberty.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of hygiene and health to make positive lifestyle choices.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issues may impact me as I grow up.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cultural practices may affect people’s rights over their own bodies.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different factors that can influence self-esteem.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develop strategies to improve my self-esteem.</w:t>
            </w:r>
          </w:p>
        </w:tc>
        <w:tc>
          <w:tcPr/>
          <w:p w:rsidR="00000000" w:rsidDel="00000000" w:rsidP="00000000" w:rsidRDefault="00000000" w:rsidRPr="00000000" w14:paraId="000000F4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decision-making skills to different scenarios.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my decisions may impact myself and others.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predict possible outcomes of different choices.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reflect on my decisions and identify how I could improve them.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young people may commit crimes, using different factors.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prejudice can impact individuals and communities.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F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0F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0FC">
            <w:pPr>
              <w:numPr>
                <w:ilvl w:val="0"/>
                <w:numId w:val="20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what is needed for a society to flourish, justifying my ideas with reasons and examples.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20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welcoming my local community is, using evidence to support my judgement.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20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what self-love means and assess its importance for wellbeing, justifying my views.</w:t>
            </w:r>
          </w:p>
          <w:p w:rsidR="00000000" w:rsidDel="00000000" w:rsidP="00000000" w:rsidRDefault="00000000" w:rsidRPr="00000000" w14:paraId="000000F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which public services are most important, justifying my choices with reasons and examples.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taxpayer money should be spent, using evidence to support my judgement.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advertising influences behaviour and assess how to respond critically.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and consequences of creating deepfakes, using evidence and different perspectives.</w:t>
            </w:r>
          </w:p>
          <w:p w:rsidR="00000000" w:rsidDel="00000000" w:rsidP="00000000" w:rsidRDefault="00000000" w:rsidRPr="00000000" w14:paraId="00000104">
            <w:pPr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personal space and boundaries are important, using examples to justify my views.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some friendships are more beneficial than others, considering different perspectives.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peer pressure, judging when it may be harmful and justifying my reasoning.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gender stereotypes on individuals and society, using evidence and different viewpoints.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ideas of what makes a “good man”, justifying my own viewpoint with reasons and examples.</w:t>
            </w:r>
          </w:p>
        </w:tc>
        <w:tc>
          <w:tcPr/>
          <w:p w:rsidR="00000000" w:rsidDel="00000000" w:rsidP="00000000" w:rsidRDefault="00000000" w:rsidRPr="00000000" w14:paraId="0000010A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young people join gangs, considering a range of social, economic and personal factors.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different strategies to prevent young people from joining gangs, justifying my views.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risks of online activity and judge how best to stay safe, using evidence and examples.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support available for gaming addiction and judge how effective it is.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wider impact of alcohol use on society, using evidence to support my judgement.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government actions have been in reducing smoking, using evidence and different viewpoints.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risks associated with vaping and judge whether it is a safer alternative to smoking.</w:t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1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knife crime on communities and assess which prevention strategies are most effective.</w:t>
            </w:r>
          </w:p>
        </w:tc>
        <w:tc>
          <w:tcPr/>
          <w:p w:rsidR="00000000" w:rsidDel="00000000" w:rsidP="00000000" w:rsidRDefault="00000000" w:rsidRPr="00000000" w14:paraId="00000112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well I look after my physical and emotional health, justifying my reflections with examples.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importance of respecting “your body, your rules” in different cultural contexts, using reasons and examples.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my own self-esteem and justify strategies I could use to improve it.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lifestyle choices (e.g. diet, hygiene, sleep) on long-term health, using evidence to support my views.</w:t>
            </w:r>
          </w:p>
        </w:tc>
        <w:tc>
          <w:tcPr/>
          <w:p w:rsidR="00000000" w:rsidDel="00000000" w:rsidP="00000000" w:rsidRDefault="00000000" w:rsidRPr="00000000" w14:paraId="00000116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fairest ways to make decisions, justifying my judgement with reasons and examples.</w:t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different decision-making strategies are in different situations.</w:t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young people commit crimes, considering a range of factors and perspectives.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recent changes to the law in England and Wales, using evidence to support my judgement.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whether prison is an effective form of punishment, justifying my opinion with evidence and different viewpoints.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11C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T2 (Respectful Relationships)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T1 (Mental Wellbeing) &amp; T6 (Health Protection and Prevention)</w:t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world, Relationships, Health and Wellbeing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and Spiritual </w:t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Religion or Belief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  <w:tc>
          <w:tcPr/>
          <w:p w:rsidR="00000000" w:rsidDel="00000000" w:rsidP="00000000" w:rsidRDefault="00000000" w:rsidRPr="00000000" w14:paraId="00000123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T3 (Online Safety &amp; Awareness)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world, Relationships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Tolerance, Democracy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 and Spiritual 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Equality Act</w:t>
            </w:r>
          </w:p>
        </w:tc>
        <w:tc>
          <w:tcPr/>
          <w:p w:rsidR="00000000" w:rsidDel="00000000" w:rsidP="00000000" w:rsidRDefault="00000000" w:rsidRPr="00000000" w14:paraId="00000128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T2 (Respectful Relationships), T4 (Being Safe)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T1 (Mental Wellbeing) &amp; T7 (Personal Safety)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</w:t>
            </w:r>
          </w:p>
          <w:p w:rsidR="00000000" w:rsidDel="00000000" w:rsidP="00000000" w:rsidRDefault="00000000" w:rsidRPr="00000000" w14:paraId="0000012B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and Spiritual 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  <w:tc>
          <w:tcPr/>
          <w:p w:rsidR="00000000" w:rsidDel="00000000" w:rsidP="00000000" w:rsidRDefault="00000000" w:rsidRPr="00000000" w14:paraId="0000012F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T3 (Online Safety &amp; Awareness)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T2 (Wellbeing Online), T5 (Drugs, Alcohol, Tobacco and Vaping), T7 (Personal Safety)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Relationships, Health and Wellbeing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</w:t>
            </w:r>
          </w:p>
          <w:p w:rsidR="00000000" w:rsidDel="00000000" w:rsidP="00000000" w:rsidRDefault="00000000" w:rsidRPr="00000000" w14:paraId="00000133">
            <w:pPr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T4 (Healthy eating), T9 (Developing Bodies)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and Wellbeing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Rule of Law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Cultural and Spiritual </w:t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</w:t>
            </w:r>
          </w:p>
        </w:tc>
        <w:tc>
          <w:tcPr/>
          <w:p w:rsidR="00000000" w:rsidDel="00000000" w:rsidP="00000000" w:rsidRDefault="00000000" w:rsidRPr="00000000" w14:paraId="00000139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</w:t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T7 (Personal Safety)</w:t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world, Relationships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Tolerance, Democracy, Rule of Law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and Moral</w:t>
            </w:r>
          </w:p>
          <w:p w:rsidR="00000000" w:rsidDel="00000000" w:rsidP="00000000" w:rsidRDefault="00000000" w:rsidRPr="00000000" w14:paraId="0000013E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Equality Act, Age</w:t>
            </w:r>
          </w:p>
          <w:p w:rsidR="00000000" w:rsidDel="00000000" w:rsidP="00000000" w:rsidRDefault="00000000" w:rsidRPr="00000000" w14:paraId="0000013F">
            <w:pPr>
              <w:numPr>
                <w:ilvl w:val="0"/>
                <w:numId w:val="1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41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Transition Points, Career, Change, Risk, Reflection</w:t>
            </w:r>
          </w:p>
          <w:p w:rsidR="00000000" w:rsidDel="00000000" w:rsidP="00000000" w:rsidRDefault="00000000" w:rsidRPr="00000000" w14:paraId="000001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Trust, Honesty, Integrity, Self Esteem, Society, Character Traits</w:t>
            </w:r>
          </w:p>
          <w:p w:rsidR="00000000" w:rsidDel="00000000" w:rsidP="00000000" w:rsidRDefault="00000000" w:rsidRPr="00000000" w14:paraId="000001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Tolerance, Community, International, local, national, Community Cohesion</w:t>
            </w:r>
          </w:p>
          <w:p w:rsidR="00000000" w:rsidDel="00000000" w:rsidP="00000000" w:rsidRDefault="00000000" w:rsidRPr="00000000" w14:paraId="000001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Careers, Skills, Qualities, Future, Aspirations, Opportunities</w:t>
            </w:r>
          </w:p>
          <w:p w:rsidR="00000000" w:rsidDel="00000000" w:rsidP="00000000" w:rsidRDefault="00000000" w:rsidRPr="00000000" w14:paraId="000001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Routine, Regeneration, Growth, Memory, Environment, Immunity, Sleep hygiene</w:t>
            </w:r>
          </w:p>
          <w:p w:rsidR="00000000" w:rsidDel="00000000" w:rsidP="00000000" w:rsidRDefault="00000000" w:rsidRPr="00000000" w14:paraId="000001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Emotion, Feelings, Thoughts, Past Behaviours, Understanding, Ambition, Ideal Self, Actual Self, Values</w:t>
            </w:r>
          </w:p>
          <w:p w:rsidR="00000000" w:rsidDel="00000000" w:rsidP="00000000" w:rsidRDefault="00000000" w:rsidRPr="00000000" w14:paraId="000001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Transition points, Career, Change, Risk, Reflection</w:t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Income tax, national insurance, VAT, inheritance, capital gains,  salary, deduction</w:t>
            </w:r>
          </w:p>
          <w:p w:rsidR="00000000" w:rsidDel="00000000" w:rsidP="00000000" w:rsidRDefault="00000000" w:rsidRPr="00000000" w14:paraId="000001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Tax, government, taxpayer, national insurance, VAT, capital gains, council, inheritance, income</w:t>
            </w:r>
          </w:p>
          <w:p w:rsidR="00000000" w:rsidDel="00000000" w:rsidP="00000000" w:rsidRDefault="00000000" w:rsidRPr="00000000" w14:paraId="000001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Advertising, deals, manipulation, psychological techniques, plaintiff, marketing</w:t>
            </w:r>
          </w:p>
          <w:p w:rsidR="00000000" w:rsidDel="00000000" w:rsidP="00000000" w:rsidRDefault="00000000" w:rsidRPr="00000000" w14:paraId="000001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Responsibility, Citizen, Society, SMART goal</w:t>
            </w:r>
          </w:p>
          <w:p w:rsidR="00000000" w:rsidDel="00000000" w:rsidP="00000000" w:rsidRDefault="00000000" w:rsidRPr="00000000" w14:paraId="000001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AI , deepfake, democracy, politician, election, confirmation bias</w:t>
            </w:r>
          </w:p>
          <w:p w:rsidR="00000000" w:rsidDel="00000000" w:rsidP="00000000" w:rsidRDefault="00000000" w:rsidRPr="00000000" w14:paraId="000001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Scam, fraud, defraud, pig butchering, phishing, AI voice cloning, legitimate</w:t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Census, Office for National Statistics, Data, Statistics, enumerator</w:t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Boundaries, Peer Pressure, Individual Choice, Capacity to Consent, Assertive</w:t>
            </w:r>
          </w:p>
          <w:p w:rsidR="00000000" w:rsidDel="00000000" w:rsidP="00000000" w:rsidRDefault="00000000" w:rsidRPr="00000000" w14:paraId="000001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Respect, Relationships, Differences, Understanding, Behaviour</w:t>
            </w:r>
          </w:p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Friendship, Loyalty, Acquaintances, Toxic, Jealousy, Betrayal, Isolation</w:t>
            </w:r>
          </w:p>
          <w:p w:rsidR="00000000" w:rsidDel="00000000" w:rsidP="00000000" w:rsidRDefault="00000000" w:rsidRPr="00000000" w14:paraId="000001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Friends, Self-Disclosure, Phubbing, Online Friends, Malicious, Exploited</w:t>
            </w:r>
          </w:p>
          <w:p w:rsidR="00000000" w:rsidDel="00000000" w:rsidP="00000000" w:rsidRDefault="00000000" w:rsidRPr="00000000" w14:paraId="000001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Positivity Thinking , Negativity, Balance, Resilience, Optimism, Physical Health</w:t>
            </w:r>
          </w:p>
          <w:p w:rsidR="00000000" w:rsidDel="00000000" w:rsidP="00000000" w:rsidRDefault="00000000" w:rsidRPr="00000000" w14:paraId="000001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Pressure, Influence, Confidence, Assertive, Peer Pressure, Self-Esteem, Manipulative</w:t>
            </w:r>
          </w:p>
          <w:p w:rsidR="00000000" w:rsidDel="00000000" w:rsidP="00000000" w:rsidRDefault="00000000" w:rsidRPr="00000000" w14:paraId="000001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Masculinity, Man Box, Real Man, Rigid Gender Roles, Self-Sufficiency</w:t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Criminal Behaviour, County Lines, Discharge, Youth Rehabilitation Order, Custodial Sentence</w:t>
            </w:r>
          </w:p>
          <w:p w:rsidR="00000000" w:rsidDel="00000000" w:rsidP="00000000" w:rsidRDefault="00000000" w:rsidRPr="00000000" w14:paraId="000001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Intuition, Instincts, Grooming, Online Predators, Identity Theft, Cyberbullying</w:t>
            </w:r>
          </w:p>
          <w:p w:rsidR="00000000" w:rsidDel="00000000" w:rsidP="00000000" w:rsidRDefault="00000000" w:rsidRPr="00000000" w14:paraId="000001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Grooming, Addiction, Fake Profiles, Noob, Frag, Respawn, Sunk Cost Fallacy, Gaming Disorder</w:t>
            </w:r>
          </w:p>
          <w:p w:rsidR="00000000" w:rsidDel="00000000" w:rsidP="00000000" w:rsidRDefault="00000000" w:rsidRPr="00000000" w14:paraId="000001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Alcohol, Ethanol, Underage Drinking, Excess, Alcohol Poisoning, Units, ABV</w:t>
            </w:r>
          </w:p>
          <w:p w:rsidR="00000000" w:rsidDel="00000000" w:rsidP="00000000" w:rsidRDefault="00000000" w:rsidRPr="00000000" w14:paraId="000001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Nicotine, Carbon Monoxide,, Cigarette, Vaping, Tar, Ammonia, Cyanide</w:t>
            </w:r>
          </w:p>
          <w:p w:rsidR="00000000" w:rsidDel="00000000" w:rsidP="00000000" w:rsidRDefault="00000000" w:rsidRPr="00000000" w14:paraId="000001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E-Cigarettes, Vaping, Vaporiser, Vape Shops, Shisha, Hookha, Tobacco</w:t>
            </w:r>
          </w:p>
          <w:p w:rsidR="00000000" w:rsidDel="00000000" w:rsidP="00000000" w:rsidRDefault="00000000" w:rsidRPr="00000000" w14:paraId="000001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Caffeine, Taurine, Guarana,  Consumption, Coffee, Nausea, Jitters, Sugar Crash</w:t>
            </w:r>
          </w:p>
          <w:p w:rsidR="00000000" w:rsidDel="00000000" w:rsidP="00000000" w:rsidRDefault="00000000" w:rsidRPr="00000000" w14:paraId="000001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Threat, Fear, 999, Distress, Criminal Record, Senseless Violence, Offensive Weapons Act 2019</w:t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Puberty, Hormones, Adolescence, Testosterone, Oestrogen, Progesterone, Social, Emotional, Physical</w:t>
            </w:r>
          </w:p>
          <w:p w:rsidR="00000000" w:rsidDel="00000000" w:rsidP="00000000" w:rsidRDefault="00000000" w:rsidRPr="00000000" w14:paraId="000001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Menstrual Cycle, Hormones, Growth Spurt, Pubic Hair, Ovulation, Tampon, Panty Liner, Pad</w:t>
            </w:r>
          </w:p>
          <w:p w:rsidR="00000000" w:rsidDel="00000000" w:rsidP="00000000" w:rsidRDefault="00000000" w:rsidRPr="00000000" w14:paraId="000001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Urethra, Prostate, Testicle, Erection, Penis Wet Dreams, Ejaculation</w:t>
            </w:r>
          </w:p>
          <w:p w:rsidR="00000000" w:rsidDel="00000000" w:rsidP="00000000" w:rsidRDefault="00000000" w:rsidRPr="00000000" w14:paraId="000001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Deodorant, Anti-perspirant, Hygiene, Bacteria, Body Odour, Positive Wellbeing</w:t>
            </w:r>
          </w:p>
          <w:p w:rsidR="00000000" w:rsidDel="00000000" w:rsidP="00000000" w:rsidRDefault="00000000" w:rsidRPr="00000000" w14:paraId="000001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Adolescence, Self-Identity, Social Dynamics, Self-Awareness, Pressure, Bodily Autonomy, Consent</w:t>
            </w:r>
          </w:p>
          <w:p w:rsidR="00000000" w:rsidDel="00000000" w:rsidP="00000000" w:rsidRDefault="00000000" w:rsidRPr="00000000" w14:paraId="000001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Low Self-Esteem, High Self-Esteem, Criticism, Rejection, Failure, Confidence</w:t>
            </w:r>
          </w:p>
          <w:p w:rsidR="00000000" w:rsidDel="00000000" w:rsidP="00000000" w:rsidRDefault="00000000" w:rsidRPr="00000000" w14:paraId="000001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Tooth Decay, Dental Health, Hygiene, Oral Care, Enamel, Cavities</w:t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Rite of Passage, Moral Dilemmas, Philosophies, Optimistic, Civilization</w:t>
            </w:r>
          </w:p>
          <w:p w:rsidR="00000000" w:rsidDel="00000000" w:rsidP="00000000" w:rsidRDefault="00000000" w:rsidRPr="00000000" w14:paraId="000001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Community, Cohesion Diversity, Prejudice, Discrimination</w:t>
            </w:r>
          </w:p>
          <w:p w:rsidR="00000000" w:rsidDel="00000000" w:rsidP="00000000" w:rsidRDefault="00000000" w:rsidRPr="00000000" w14:paraId="000001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Informed Decisions, Procedures, Consequences, Ceremony, Celebration</w:t>
            </w:r>
          </w:p>
          <w:p w:rsidR="00000000" w:rsidDel="00000000" w:rsidP="00000000" w:rsidRDefault="00000000" w:rsidRPr="00000000" w14:paraId="000001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Theft, Laws, Criminal Responsibility, Young Offenders, Conviction, Remorse</w:t>
            </w:r>
          </w:p>
          <w:p w:rsidR="00000000" w:rsidDel="00000000" w:rsidP="00000000" w:rsidRDefault="00000000" w:rsidRPr="00000000" w14:paraId="000001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Royal Assent, Bill, White &amp; Green Paper, Consultation,  Reciprocity, Ping-Pong of a Bill</w:t>
            </w:r>
          </w:p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Retribution, Rehabilitation, Reperation, Denunciation, Incapacitation , Deterrence</w:t>
            </w:r>
          </w:p>
        </w:tc>
      </w:tr>
    </w:tbl>
    <w:p w:rsidR="00000000" w:rsidDel="00000000" w:rsidP="00000000" w:rsidRDefault="00000000" w:rsidRPr="00000000" w14:paraId="0000016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E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4H68xdTFwDARNSaPI5Kgjw3nUg==">CgMxLjA4AHIhMVlzN2xWS0tCS0lQVkxfUHh2NGFQN2U1RkZ3VWs1LWNt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