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7431FA9" w14:textId="77777777" w:rsidR="00451876" w:rsidRDefault="00000000">
      <w:pPr>
        <w:jc w:val="center"/>
        <w:rPr>
          <w:rFonts w:ascii="Acme" w:eastAsia="Acme" w:hAnsi="Acme" w:cs="Acme"/>
          <w:sz w:val="36"/>
          <w:szCs w:val="36"/>
        </w:rPr>
      </w:pPr>
      <w:r>
        <w:rPr>
          <w:rFonts w:ascii="Acme" w:eastAsia="Acme" w:hAnsi="Acme" w:cs="Acme"/>
          <w:sz w:val="36"/>
          <w:szCs w:val="36"/>
        </w:rPr>
        <w:t xml:space="preserve">Read, Watch, View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AAD795E" wp14:editId="5C15E0F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357188" cy="35718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E635691" wp14:editId="53FCCA6C">
            <wp:simplePos x="0" y="0"/>
            <wp:positionH relativeFrom="column">
              <wp:posOffset>9201150</wp:posOffset>
            </wp:positionH>
            <wp:positionV relativeFrom="paragraph">
              <wp:posOffset>114300</wp:posOffset>
            </wp:positionV>
            <wp:extent cx="361950" cy="3619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227196" w14:textId="77777777" w:rsidR="00451876" w:rsidRDefault="00451876">
      <w:pPr>
        <w:rPr>
          <w:rFonts w:ascii="Acme" w:eastAsia="Acme" w:hAnsi="Acme" w:cs="Acme"/>
        </w:rPr>
      </w:pPr>
    </w:p>
    <w:tbl>
      <w:tblPr>
        <w:tblStyle w:val="a"/>
        <w:tblW w:w="15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905"/>
        <w:gridCol w:w="3630"/>
        <w:gridCol w:w="4260"/>
        <w:gridCol w:w="4005"/>
      </w:tblGrid>
      <w:tr w:rsidR="00451876" w14:paraId="7E0240E2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3D24" w14:textId="31C05C4E" w:rsidR="004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Year group</w:t>
            </w:r>
            <w:r w:rsidR="00614DF7">
              <w:rPr>
                <w:rFonts w:ascii="Acme" w:eastAsia="Acme" w:hAnsi="Acme" w:cs="Acme"/>
              </w:rPr>
              <w:t xml:space="preserve"> &amp; exam component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6A05" w14:textId="77777777" w:rsidR="004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Theme</w:t>
            </w:r>
          </w:p>
        </w:tc>
        <w:tc>
          <w:tcPr>
            <w:tcW w:w="3630" w:type="dxa"/>
            <w:tcBorders>
              <w:bottom w:val="single" w:sz="1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F06C" w14:textId="77777777" w:rsidR="004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READ </w:t>
            </w:r>
          </w:p>
        </w:tc>
        <w:tc>
          <w:tcPr>
            <w:tcW w:w="4260" w:type="dxa"/>
            <w:tcBorders>
              <w:bottom w:val="single" w:sz="1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3852" w14:textId="77777777" w:rsidR="004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WATCH </w:t>
            </w:r>
          </w:p>
        </w:tc>
        <w:tc>
          <w:tcPr>
            <w:tcW w:w="4005" w:type="dxa"/>
            <w:tcBorders>
              <w:bottom w:val="single" w:sz="1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2A0DE" w14:textId="77777777" w:rsidR="0045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VIEW </w:t>
            </w:r>
          </w:p>
        </w:tc>
      </w:tr>
      <w:tr w:rsidR="00AF742D" w14:paraId="2B8F8E93" w14:textId="77777777">
        <w:trPr>
          <w:trHeight w:val="42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972E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Y12 </w:t>
            </w:r>
          </w:p>
          <w:p w14:paraId="7B8D97FF" w14:textId="48276C4D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Component 1: -UK Politics and Non-Core Political Ideas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0302" w14:textId="2833C28A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1: - Democracy &amp; Participation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51410" w14:textId="523D5F0E" w:rsidR="00821F7D" w:rsidRDefault="00821F7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Direct Democracy overview:</w:t>
            </w:r>
          </w:p>
          <w:p w14:paraId="6D88E37B" w14:textId="03DBA742" w:rsidR="00821F7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" w:history="1">
              <w:r w:rsidR="00821F7D" w:rsidRPr="00A22B0B">
                <w:rPr>
                  <w:rStyle w:val="Hyperlink"/>
                  <w:rFonts w:ascii="Acme" w:eastAsia="Acme" w:hAnsi="Acme" w:cs="Acme"/>
                </w:rPr>
                <w:t>https://www.tutor2u.net/politics/reference/direct-democracy</w:t>
              </w:r>
            </w:hyperlink>
            <w:r w:rsidR="00821F7D">
              <w:rPr>
                <w:rFonts w:ascii="Acme" w:eastAsia="Acme" w:hAnsi="Acme" w:cs="Acme"/>
              </w:rPr>
              <w:t xml:space="preserve"> </w:t>
            </w:r>
          </w:p>
          <w:p w14:paraId="7FE0B59A" w14:textId="77777777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BBB6183" w14:textId="4AC9EA40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Representative Democracy overview:</w:t>
            </w:r>
          </w:p>
          <w:p w14:paraId="2A3204C2" w14:textId="5C5DF316" w:rsidR="000E4B5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https://www.tutor2u.net/politics/reference/indirect-democracy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7B8E737A" w14:textId="77777777" w:rsidR="00821F7D" w:rsidRDefault="00821F7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9E4F59C" w14:textId="097F8142" w:rsidR="00023F67" w:rsidRDefault="006844B3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Articles in favour of lowering voter age to 16: </w:t>
            </w:r>
          </w:p>
          <w:p w14:paraId="75AD21EE" w14:textId="0CD059BB" w:rsidR="006844B3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" w:history="1">
              <w:r w:rsidR="006844B3" w:rsidRPr="00F30F76">
                <w:rPr>
                  <w:rStyle w:val="Hyperlink"/>
                  <w:rFonts w:ascii="Acme" w:eastAsia="Acme" w:hAnsi="Acme" w:cs="Acme"/>
                </w:rPr>
                <w:t>https://www.electoral-reform.org.uk/?s=16</w:t>
              </w:r>
            </w:hyperlink>
            <w:r w:rsidR="006844B3">
              <w:rPr>
                <w:rFonts w:ascii="Acme" w:eastAsia="Acme" w:hAnsi="Acme" w:cs="Acme"/>
              </w:rPr>
              <w:t xml:space="preserve"> </w:t>
            </w:r>
          </w:p>
          <w:p w14:paraId="5E3AB5E1" w14:textId="613F1BB2" w:rsidR="00F50C89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https://www.tutor2u.net/politics/reference/extending-the-franchise-lowering-the-voting-age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040FF716" w14:textId="77777777" w:rsidR="00C34234" w:rsidRDefault="00C34234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3AE0211" w14:textId="73CF4B72" w:rsidR="00AD7C66" w:rsidRDefault="00AD7C66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Sectional pressure groups:</w:t>
            </w:r>
          </w:p>
          <w:p w14:paraId="56BBE0E4" w14:textId="497F3F24" w:rsidR="00AD7C66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https://www.tutor2u.net/politics/reference/sectional-group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065837C9" w14:textId="77777777" w:rsidR="00AD7C66" w:rsidRDefault="00AD7C66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88BB02" w14:textId="4689EDED" w:rsidR="00C34234" w:rsidRDefault="00C34234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Causal pressure groups: </w:t>
            </w:r>
          </w:p>
          <w:p w14:paraId="7C72126B" w14:textId="3853D76B" w:rsidR="00C34234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" w:history="1">
              <w:r w:rsidR="00C34234" w:rsidRPr="00A22B0B">
                <w:rPr>
                  <w:rStyle w:val="Hyperlink"/>
                  <w:rFonts w:ascii="Acme" w:eastAsia="Acme" w:hAnsi="Acme" w:cs="Acme"/>
                </w:rPr>
                <w:t>https://www.tutor2u.net/politics/reference/causal-pressure-group</w:t>
              </w:r>
            </w:hyperlink>
            <w:r w:rsidR="00C34234">
              <w:rPr>
                <w:rFonts w:ascii="Acme" w:eastAsia="Acme" w:hAnsi="Acme" w:cs="Acme"/>
              </w:rPr>
              <w:t xml:space="preserve"> </w:t>
            </w:r>
          </w:p>
          <w:p w14:paraId="26EEEF0A" w14:textId="77777777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5ACBCC3" w14:textId="385641FF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Insider pressure groups:</w:t>
            </w:r>
          </w:p>
          <w:p w14:paraId="78E77CD1" w14:textId="203578B7" w:rsidR="000E4B5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https://www.tutor2u.net/politics/reference/insider-pressure-group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5E92DE81" w14:textId="77777777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EBD453D" w14:textId="2ABA33F0" w:rsidR="000E4B5D" w:rsidRDefault="000E4B5D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Outsider pressure groups: </w:t>
            </w:r>
          </w:p>
          <w:p w14:paraId="48CBD731" w14:textId="40BE11A5" w:rsidR="000E4B5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https://www.tutor2u.net/politics/reference/outsider-pressure-group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178AF753" w14:textId="77777777" w:rsidR="00C34234" w:rsidRDefault="00C34234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2B7F5BF" w14:textId="378FA386" w:rsidR="00C34234" w:rsidRDefault="00C34234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Access points for pressure groups to use: </w:t>
            </w:r>
          </w:p>
          <w:p w14:paraId="1F670990" w14:textId="7EB2BB68" w:rsidR="00C34234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" w:history="1">
              <w:r w:rsidR="00C34234" w:rsidRPr="00A22B0B">
                <w:rPr>
                  <w:rStyle w:val="Hyperlink"/>
                  <w:rFonts w:ascii="Acme" w:eastAsia="Acme" w:hAnsi="Acme" w:cs="Acme"/>
                </w:rPr>
                <w:t>https://www.tutor2u.net/politics/reference/access-points</w:t>
              </w:r>
            </w:hyperlink>
            <w:r w:rsidR="00C34234">
              <w:rPr>
                <w:rFonts w:ascii="Acme" w:eastAsia="Acme" w:hAnsi="Acme" w:cs="Acme"/>
              </w:rPr>
              <w:t xml:space="preserve"> </w:t>
            </w:r>
          </w:p>
          <w:p w14:paraId="43C0FD46" w14:textId="77777777" w:rsidR="00023F67" w:rsidRDefault="00023F67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7A8FF00" w14:textId="77777777" w:rsidR="00821F7D" w:rsidRDefault="00023F67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Pressure groups tactic of direct action:</w:t>
            </w:r>
            <w:r w:rsidR="00AF742D">
              <w:rPr>
                <w:rFonts w:ascii="Acme" w:eastAsia="Acme" w:hAnsi="Acme" w:cs="Acme"/>
              </w:rPr>
              <w:t xml:space="preserve"> </w:t>
            </w:r>
          </w:p>
          <w:p w14:paraId="45875626" w14:textId="19B11678" w:rsidR="00821F7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" w:history="1">
              <w:r w:rsidR="00821F7D" w:rsidRPr="00A22B0B">
                <w:rPr>
                  <w:rStyle w:val="Hyperlink"/>
                  <w:rFonts w:ascii="Acme" w:eastAsia="Acme" w:hAnsi="Acme" w:cs="Acme"/>
                </w:rPr>
                <w:t>https://www.tutor2u.net/politics/reference/devolution</w:t>
              </w:r>
            </w:hyperlink>
            <w:r w:rsidR="00821F7D">
              <w:rPr>
                <w:rFonts w:ascii="Acme" w:eastAsia="Acme" w:hAnsi="Acme" w:cs="Acme"/>
              </w:rPr>
              <w:t xml:space="preserve"> </w:t>
            </w:r>
          </w:p>
          <w:p w14:paraId="0F1F6482" w14:textId="1D44A369" w:rsidR="00AF742D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" w:history="1">
              <w:r w:rsidR="00821F7D" w:rsidRPr="00A22B0B">
                <w:rPr>
                  <w:rStyle w:val="Hyperlink"/>
                  <w:rFonts w:ascii="Acme" w:eastAsia="Acme" w:hAnsi="Acme" w:cs="Acme"/>
                </w:rPr>
                <w:t>https://www.tutor2u.net/politics/blog/direct-action-activity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6822A2A9" w14:textId="77777777" w:rsidR="00023F67" w:rsidRDefault="00023F67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34780D2" w14:textId="77777777" w:rsidR="00023F67" w:rsidRDefault="00023F67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HS2 Protestors tactics:</w:t>
            </w:r>
          </w:p>
          <w:p w14:paraId="16E21DDE" w14:textId="77777777" w:rsidR="00023F67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" w:history="1">
              <w:r w:rsidR="00023F67" w:rsidRPr="00F30F76">
                <w:rPr>
                  <w:rStyle w:val="Hyperlink"/>
                  <w:rFonts w:ascii="Acme" w:eastAsia="Acme" w:hAnsi="Acme" w:cs="Acme"/>
                </w:rPr>
                <w:t>https://www.bbc.co.uk/news/uk-england-london-55796445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67E598CA" w14:textId="77777777" w:rsidR="00EF4D16" w:rsidRDefault="00EF4D16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EDE3FF8" w14:textId="43E024E1" w:rsidR="00EF4D16" w:rsidRDefault="00EF4D16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Think tanks:</w:t>
            </w:r>
          </w:p>
          <w:p w14:paraId="06718CF3" w14:textId="0BB4E085" w:rsidR="00EF4D16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https://www.tutor2u.net/politics/reference/think-tanks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2D384F8C" w14:textId="77777777" w:rsidR="00173679" w:rsidRDefault="00173679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EA6D950" w14:textId="08E0F216" w:rsidR="00173679" w:rsidRDefault="00173679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Rights &amp; liberties in the UK:</w:t>
            </w:r>
          </w:p>
          <w:p w14:paraId="686C99A3" w14:textId="09F586C9" w:rsidR="00173679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" w:history="1">
              <w:r w:rsidR="00173679" w:rsidRPr="005F3F12">
                <w:rPr>
                  <w:rStyle w:val="Hyperlink"/>
                  <w:rFonts w:ascii="Acme" w:eastAsia="Acme" w:hAnsi="Acme" w:cs="Acme"/>
                </w:rPr>
                <w:t>https://www.tutor2u.net/politics/reference/civil-liberties</w:t>
              </w:r>
            </w:hyperlink>
            <w:r w:rsidR="00173679">
              <w:rPr>
                <w:rFonts w:ascii="Acme" w:eastAsia="Acme" w:hAnsi="Acme" w:cs="Acme"/>
              </w:rPr>
              <w:t xml:space="preserve"> </w:t>
            </w:r>
          </w:p>
          <w:p w14:paraId="18CF00F6" w14:textId="17FE3744" w:rsidR="00F50C89" w:rsidRDefault="00000000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https://www.tutor2u.net/politics/reference/the-role-of-the-the-magna-carta-in-the-development-of-the-uk-constitution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56E5818A" w14:textId="77777777" w:rsidR="00023F67" w:rsidRDefault="00023F67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D59A67E" w14:textId="65E632D6" w:rsidR="00D37136" w:rsidRDefault="00D37136" w:rsidP="00386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Unentrenched nature of rights &amp; liberties in the UK:</w:t>
            </w:r>
          </w:p>
          <w:p w14:paraId="54EB0F9B" w14:textId="77777777" w:rsidR="00023F67" w:rsidRDefault="00000000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https://www.tutor2u.net/politics/reference/entrenched-rights-1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3A518845" w14:textId="77777777" w:rsidR="00EF4D16" w:rsidRDefault="00EF4D16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2BA2977" w14:textId="77777777" w:rsidR="00EF4D16" w:rsidRDefault="00EF4D16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EHCR and the Human Rights Act 1998:</w:t>
            </w:r>
          </w:p>
          <w:p w14:paraId="706A73A9" w14:textId="77777777" w:rsidR="00EF4D16" w:rsidRDefault="00000000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https://www.tutor2u.net/politics/reference/human-rights-uk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47DB44B4" w14:textId="47AF2BBB" w:rsidR="00EF4D16" w:rsidRDefault="00000000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https://www.tutor2u.net/politics/reference/human-rights-act-hra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1BA1" w14:textId="1A7E4483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Votes for 16 year olds: </w:t>
            </w:r>
          </w:p>
          <w:p w14:paraId="042B1E32" w14:textId="7DFFE0BD" w:rsidR="0094340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" w:history="1">
              <w:r w:rsidR="00943406" w:rsidRPr="00380829">
                <w:rPr>
                  <w:rStyle w:val="Hyperlink"/>
                  <w:rFonts w:ascii="Acme" w:eastAsia="Acme" w:hAnsi="Acme" w:cs="Acme"/>
                </w:rPr>
                <w:t>https://www.youtube.com/watch?v=ShX4xe5yArg</w:t>
              </w:r>
            </w:hyperlink>
            <w:r w:rsidR="00943406">
              <w:rPr>
                <w:rFonts w:ascii="Acme" w:eastAsia="Acme" w:hAnsi="Acme" w:cs="Acme"/>
              </w:rPr>
              <w:t xml:space="preserve"> </w:t>
            </w:r>
          </w:p>
          <w:p w14:paraId="35A1F934" w14:textId="2E4448B4" w:rsidR="00943406" w:rsidRDefault="001A2CD7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https://www.youtube.com/watch?v=hK2krY64Wyk&amp;list=PL6DY9psvTXR_oKhWi9cbTf3BMNCOzClBU&amp;index=13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AE42F93" w14:textId="77777777" w:rsidR="001A2CD7" w:rsidRDefault="001A2CD7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FEE139" w14:textId="04E5ACB6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Human Rights Act 1998: </w:t>
            </w:r>
          </w:p>
          <w:p w14:paraId="23960966" w14:textId="2FD060EF" w:rsidR="0094340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" w:history="1">
              <w:r w:rsidR="00943406" w:rsidRPr="00380829">
                <w:rPr>
                  <w:rStyle w:val="Hyperlink"/>
                  <w:rFonts w:ascii="Acme" w:eastAsia="Acme" w:hAnsi="Acme" w:cs="Acme"/>
                </w:rPr>
                <w:t>https://www.youtube.com/watch?v=f9V8vA3D3d8&amp;t=62s</w:t>
              </w:r>
            </w:hyperlink>
            <w:r w:rsidR="00943406">
              <w:rPr>
                <w:rFonts w:ascii="Acme" w:eastAsia="Acme" w:hAnsi="Acme" w:cs="Acme"/>
              </w:rPr>
              <w:t xml:space="preserve"> </w:t>
            </w:r>
          </w:p>
          <w:p w14:paraId="4E068F71" w14:textId="77777777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F284E0" w14:textId="258DDA90" w:rsidR="00AF742D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Pressure groups:</w:t>
            </w:r>
          </w:p>
          <w:p w14:paraId="0C65BDD0" w14:textId="77777777" w:rsidR="0094340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" w:history="1">
              <w:r w:rsidR="00943406" w:rsidRPr="00380829">
                <w:rPr>
                  <w:rStyle w:val="Hyperlink"/>
                  <w:rFonts w:ascii="Acme" w:eastAsia="Acme" w:hAnsi="Acme" w:cs="Acme"/>
                </w:rPr>
                <w:t>https://www.youtube.com/watch?v=4mDUQTfLpqw&amp;t=539s</w:t>
              </w:r>
            </w:hyperlink>
            <w:r w:rsidR="00943406">
              <w:rPr>
                <w:rFonts w:ascii="Acme" w:eastAsia="Acme" w:hAnsi="Acme" w:cs="Acme"/>
              </w:rPr>
              <w:t xml:space="preserve"> </w:t>
            </w:r>
          </w:p>
          <w:p w14:paraId="6CDF8D79" w14:textId="77777777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A6C8F57" w14:textId="77777777" w:rsidR="0094340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" w:history="1">
              <w:r w:rsidR="00943406" w:rsidRPr="00380829">
                <w:rPr>
                  <w:rStyle w:val="Hyperlink"/>
                  <w:rFonts w:ascii="Acme" w:eastAsia="Acme" w:hAnsi="Acme" w:cs="Acme"/>
                </w:rPr>
                <w:t>https://www.youtube.com/watch?v=OdhMGxbPkGI</w:t>
              </w:r>
            </w:hyperlink>
            <w:r w:rsidR="00943406">
              <w:rPr>
                <w:rFonts w:ascii="Acme" w:eastAsia="Acme" w:hAnsi="Acme" w:cs="Acme"/>
              </w:rPr>
              <w:t xml:space="preserve"> </w:t>
            </w:r>
          </w:p>
          <w:p w14:paraId="0F37D9E9" w14:textId="77777777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7AB9226" w14:textId="77777777" w:rsidR="001A2CD7" w:rsidRDefault="001A2CD7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2EF0AFD" w14:textId="4BD0E77A" w:rsidR="001A2CD7" w:rsidRDefault="001A2CD7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Think tanks and lobbyists:</w:t>
            </w:r>
          </w:p>
          <w:p w14:paraId="2E3B385D" w14:textId="32DD666C" w:rsidR="001A2CD7" w:rsidRDefault="001A2CD7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https://www.youtube.com/watch?v=prlikp6Hg-A&amp;list=PL6DY9psvTXR_oKhWi9cbTf3BMNCOzClBU&amp;index=16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7C51325" w14:textId="4B0E0E16" w:rsidR="00943406" w:rsidRDefault="0094340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BF4D" w14:textId="3F7CD241" w:rsidR="00AF742D" w:rsidRDefault="00C86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Pressure Group websites: - </w:t>
            </w:r>
          </w:p>
          <w:p w14:paraId="5B0161F6" w14:textId="635C285D" w:rsidR="00C86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" w:history="1">
              <w:r w:rsidR="00C863D3" w:rsidRPr="00380829">
                <w:rPr>
                  <w:rStyle w:val="Hyperlink"/>
                  <w:rFonts w:ascii="Acme" w:eastAsia="Acme" w:hAnsi="Acme" w:cs="Acme"/>
                </w:rPr>
                <w:t>https://www.amnesty.org.uk/giving/donate/give?utm_source=google&amp;utm_medium=paid&amp;utm_campaign=MAIN936T&amp;utm_content=amnesty%20international&amp;gad_source=1&amp;gclid=Cj0KCQjw4MSzBhC8ARIsAPFOuyXhhR4GnaT7-XcrAhHveNjIjnnja5NxzO5kAefgUsj5fsVFczQIe0QaAo5OEALw_wcB</w:t>
              </w:r>
            </w:hyperlink>
            <w:r w:rsidR="00C863D3">
              <w:rPr>
                <w:rFonts w:ascii="Acme" w:eastAsia="Acme" w:hAnsi="Acme" w:cs="Acme"/>
              </w:rPr>
              <w:t xml:space="preserve"> </w:t>
            </w:r>
          </w:p>
          <w:p w14:paraId="41C0B062" w14:textId="61855239" w:rsidR="00C86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" w:history="1">
              <w:r w:rsidR="00C863D3" w:rsidRPr="00380829">
                <w:rPr>
                  <w:rStyle w:val="Hyperlink"/>
                  <w:rFonts w:ascii="Acme" w:eastAsia="Acme" w:hAnsi="Acme" w:cs="Acme"/>
                </w:rPr>
                <w:t>https://www.unitetheunion.org/</w:t>
              </w:r>
            </w:hyperlink>
            <w:r w:rsidR="00C863D3">
              <w:rPr>
                <w:rFonts w:ascii="Acme" w:eastAsia="Acme" w:hAnsi="Acme" w:cs="Acme"/>
              </w:rPr>
              <w:t xml:space="preserve"> </w:t>
            </w:r>
          </w:p>
          <w:p w14:paraId="3F1B99CA" w14:textId="78643EAB" w:rsidR="00C86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" w:history="1">
              <w:r w:rsidR="00C863D3" w:rsidRPr="00380829">
                <w:rPr>
                  <w:rStyle w:val="Hyperlink"/>
                  <w:rFonts w:ascii="Acme" w:eastAsia="Acme" w:hAnsi="Acme" w:cs="Acme"/>
                </w:rPr>
                <w:t>https://www.unison.org.uk/</w:t>
              </w:r>
            </w:hyperlink>
            <w:r w:rsidR="00C863D3">
              <w:rPr>
                <w:rFonts w:ascii="Acme" w:eastAsia="Acme" w:hAnsi="Acme" w:cs="Acme"/>
              </w:rPr>
              <w:t xml:space="preserve"> </w:t>
            </w:r>
          </w:p>
          <w:p w14:paraId="6F0FBC50" w14:textId="092B1CEC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" w:history="1">
              <w:r w:rsidRPr="00294242">
                <w:rPr>
                  <w:rStyle w:val="Hyperlink"/>
                  <w:rFonts w:ascii="Acme" w:eastAsia="Acme" w:hAnsi="Acme" w:cs="Acme"/>
                </w:rPr>
                <w:t>https://www.rspca.org.uk/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66F9817" w14:textId="3EB94E99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" w:history="1">
              <w:r w:rsidRPr="00294242">
                <w:rPr>
                  <w:rStyle w:val="Hyperlink"/>
                  <w:rFonts w:ascii="Acme" w:eastAsia="Acme" w:hAnsi="Acme" w:cs="Acme"/>
                </w:rPr>
                <w:t>https://www.bma.org.uk/</w:t>
              </w:r>
            </w:hyperlink>
          </w:p>
          <w:p w14:paraId="124D4B4B" w14:textId="684D3BA9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4" w:history="1">
              <w:r w:rsidRPr="00294242">
                <w:rPr>
                  <w:rStyle w:val="Hyperlink"/>
                  <w:rFonts w:ascii="Acme" w:eastAsia="Acme" w:hAnsi="Acme" w:cs="Acme"/>
                </w:rPr>
                <w:t>https://www.fathers-4-justice.org/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5EE9FE6" w14:textId="6DD1227F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5" w:history="1">
              <w:r w:rsidRPr="00294242">
                <w:rPr>
                  <w:rStyle w:val="Hyperlink"/>
                  <w:rFonts w:ascii="Acme" w:eastAsia="Acme" w:hAnsi="Acme" w:cs="Acme"/>
                </w:rPr>
                <w:t>https://cnduk.org/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34CBA04" w14:textId="389112AD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6" w:history="1">
              <w:r w:rsidRPr="00294242">
                <w:rPr>
                  <w:rStyle w:val="Hyperlink"/>
                  <w:rFonts w:ascii="Acme" w:eastAsia="Acme" w:hAnsi="Acme" w:cs="Acme"/>
                </w:rPr>
                <w:t>https://blacklivesmatter.com/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DF06FD9" w14:textId="4BCDDCD2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7" w:history="1">
              <w:r w:rsidRPr="00294242">
                <w:rPr>
                  <w:rStyle w:val="Hyperlink"/>
                  <w:rFonts w:ascii="Acme" w:eastAsia="Acme" w:hAnsi="Acme" w:cs="Acme"/>
                </w:rPr>
                <w:t>https://www.greenpeace.org.uk/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EE0E474" w14:textId="5E80A97A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8" w:history="1">
              <w:r w:rsidRPr="00294242">
                <w:rPr>
                  <w:rStyle w:val="Hyperlink"/>
                  <w:rFonts w:ascii="Acme" w:eastAsia="Acme" w:hAnsi="Acme" w:cs="Acme"/>
                </w:rPr>
                <w:t>https://www.countryside-alliance.org/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D5812A0" w14:textId="77777777" w:rsidR="008432A0" w:rsidRDefault="00843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B0A0D47" w14:textId="08C715C0" w:rsidR="008432A0" w:rsidRDefault="00843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Think tank websites: </w:t>
            </w:r>
          </w:p>
          <w:p w14:paraId="2BFE0875" w14:textId="450487C1" w:rsidR="008432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9" w:history="1">
              <w:r w:rsidR="008432A0" w:rsidRPr="005F3F12">
                <w:rPr>
                  <w:rStyle w:val="Hyperlink"/>
                  <w:rFonts w:ascii="Acme" w:eastAsia="Acme" w:hAnsi="Acme" w:cs="Acme"/>
                </w:rPr>
                <w:t>https://www.adamsmith.org/</w:t>
              </w:r>
            </w:hyperlink>
            <w:r w:rsidR="008432A0">
              <w:rPr>
                <w:rFonts w:ascii="Acme" w:eastAsia="Acme" w:hAnsi="Acme" w:cs="Acme"/>
              </w:rPr>
              <w:t xml:space="preserve"> </w:t>
            </w:r>
          </w:p>
          <w:p w14:paraId="517316D8" w14:textId="6BD7F2DB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0" w:history="1">
              <w:r w:rsidRPr="00294242">
                <w:rPr>
                  <w:rStyle w:val="Hyperlink"/>
                  <w:rFonts w:ascii="Acme" w:eastAsia="Acme" w:hAnsi="Acme" w:cs="Acme"/>
                </w:rPr>
                <w:t>https://www.bowgroup.org/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4D57716" w14:textId="7ECBB8BE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1" w:history="1">
              <w:r w:rsidRPr="00294242">
                <w:rPr>
                  <w:rStyle w:val="Hyperlink"/>
                  <w:rFonts w:ascii="Acme" w:eastAsia="Acme" w:hAnsi="Acme" w:cs="Acme"/>
                </w:rPr>
                <w:t>https://www.cer.eu/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F285ABF" w14:textId="17843268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2" w:history="1">
              <w:r w:rsidRPr="00294242">
                <w:rPr>
                  <w:rStyle w:val="Hyperlink"/>
                  <w:rFonts w:ascii="Acme" w:eastAsia="Acme" w:hAnsi="Acme" w:cs="Acme"/>
                </w:rPr>
                <w:t>https://cps.org.uk/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23A9997" w14:textId="6327D1A8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3" w:history="1">
              <w:r w:rsidRPr="00294242">
                <w:rPr>
                  <w:rStyle w:val="Hyperlink"/>
                  <w:rFonts w:ascii="Acme" w:eastAsia="Acme" w:hAnsi="Acme" w:cs="Acme"/>
                </w:rPr>
                <w:t>https://www.centreforsocialjustice.org.uk/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69B2192" w14:textId="2D5EF71D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4" w:history="1">
              <w:r w:rsidRPr="00294242">
                <w:rPr>
                  <w:rStyle w:val="Hyperlink"/>
                  <w:rFonts w:ascii="Acme" w:eastAsia="Acme" w:hAnsi="Acme" w:cs="Acme"/>
                </w:rPr>
                <w:t>https://centreforum.org/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A34E9B9" w14:textId="6252640D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5" w:history="1">
              <w:r w:rsidRPr="00294242">
                <w:rPr>
                  <w:rStyle w:val="Hyperlink"/>
                  <w:rFonts w:ascii="Acme" w:eastAsia="Acme" w:hAnsi="Acme" w:cs="Acme"/>
                </w:rPr>
                <w:t>https://www.chathamhouse.org/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EE6B993" w14:textId="1AAA0F18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6" w:history="1">
              <w:r w:rsidRPr="00294242">
                <w:rPr>
                  <w:rStyle w:val="Hyperlink"/>
                  <w:rFonts w:ascii="Acme" w:eastAsia="Acme" w:hAnsi="Acme" w:cs="Acme"/>
                </w:rPr>
                <w:t>https://demos.co.uk/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C603B3B" w14:textId="72B4C9B7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7" w:history="1">
              <w:r w:rsidRPr="00294242">
                <w:rPr>
                  <w:rStyle w:val="Hyperlink"/>
                  <w:rFonts w:ascii="Acme" w:eastAsia="Acme" w:hAnsi="Acme" w:cs="Acme"/>
                </w:rPr>
                <w:t>https://fabians.org.uk/about-us/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0BB90FC" w14:textId="7F58EC5A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8" w:history="1">
              <w:r w:rsidRPr="00294242">
                <w:rPr>
                  <w:rStyle w:val="Hyperlink"/>
                  <w:rFonts w:ascii="Acme" w:eastAsia="Acme" w:hAnsi="Acme" w:cs="Acme"/>
                </w:rPr>
                <w:t>https://fpc.org.uk/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E37DD90" w14:textId="0C799C45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49" w:history="1">
              <w:r w:rsidRPr="00294242">
                <w:rPr>
                  <w:rStyle w:val="Hyperlink"/>
                  <w:rFonts w:ascii="Acme" w:eastAsia="Acme" w:hAnsi="Acme" w:cs="Acme"/>
                </w:rPr>
                <w:t>https://www.ippr.org/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85DFA24" w14:textId="289B6F53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0" w:history="1">
              <w:r w:rsidRPr="00294242">
                <w:rPr>
                  <w:rStyle w:val="Hyperlink"/>
                  <w:rFonts w:ascii="Acme" w:eastAsia="Acme" w:hAnsi="Acme" w:cs="Acme"/>
                </w:rPr>
                <w:t>https://neweconomics.org/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A01286B" w14:textId="4F5D1D50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1" w:history="1">
              <w:r w:rsidRPr="00294242">
                <w:rPr>
                  <w:rStyle w:val="Hyperlink"/>
                  <w:rFonts w:ascii="Acme" w:eastAsia="Acme" w:hAnsi="Acme" w:cs="Acme"/>
                </w:rPr>
                <w:t>https://www.newlocal.org.uk/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84F25D6" w14:textId="33CB58C2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2" w:history="1">
              <w:r w:rsidRPr="00294242">
                <w:rPr>
                  <w:rStyle w:val="Hyperlink"/>
                  <w:rFonts w:ascii="Acme" w:eastAsia="Acme" w:hAnsi="Acme" w:cs="Acme"/>
                </w:rPr>
                <w:t>https://policyexchange.org.uk/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B41058C" w14:textId="6D8C2035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3" w:history="1">
              <w:r w:rsidRPr="00294242">
                <w:rPr>
                  <w:rStyle w:val="Hyperlink"/>
                  <w:rFonts w:ascii="Acme" w:eastAsia="Acme" w:hAnsi="Acme" w:cs="Acme"/>
                </w:rPr>
                <w:t>https://reform.uk/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D5AD2D3" w14:textId="3F21261C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4" w:history="1">
              <w:r w:rsidRPr="00294242">
                <w:rPr>
                  <w:rStyle w:val="Hyperlink"/>
                  <w:rFonts w:ascii="Acme" w:eastAsia="Acme" w:hAnsi="Acme" w:cs="Acme"/>
                </w:rPr>
                <w:t>https://www.respublica.org.uk/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C5DB1F2" w14:textId="3AD6174E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5" w:history="1">
              <w:r w:rsidRPr="00294242">
                <w:rPr>
                  <w:rStyle w:val="Hyperlink"/>
                  <w:rFonts w:ascii="Acme" w:eastAsia="Acme" w:hAnsi="Acme" w:cs="Acme"/>
                </w:rPr>
                <w:t>https://www.smf.co.uk/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9881D10" w14:textId="77777777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FCEB3A" w14:textId="77777777" w:rsidR="00F32C8E" w:rsidRDefault="00F3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0884A91" w14:textId="77777777" w:rsidR="008432A0" w:rsidRDefault="00843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0BC1347" w14:textId="77777777" w:rsidR="00C863D3" w:rsidRDefault="00C86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23F904D" w14:textId="0A0C0EAE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66BBA1C9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6483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B787" w14:textId="1E84378B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2: - Political Parties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EBF90" w14:textId="01DBAB2E" w:rsidR="00AD7C66" w:rsidRDefault="00AD7C66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Thatcherism: </w:t>
            </w:r>
          </w:p>
          <w:p w14:paraId="1252146A" w14:textId="352F3D2F" w:rsidR="00AD7C66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6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AD7C66" w:rsidRPr="00A22B0B">
                <w:rPr>
                  <w:rStyle w:val="Hyperlink"/>
                  <w:rFonts w:ascii="Acme" w:eastAsia="Acme" w:hAnsi="Acme" w:cs="Acme"/>
                </w:rPr>
                <w:lastRenderedPageBreak/>
                <w:t>ence/thatcherism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1474242C" w14:textId="77777777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84080F3" w14:textId="0F530B0E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Conservative Party under Lizz Truss:</w:t>
            </w:r>
          </w:p>
          <w:p w14:paraId="3061CADD" w14:textId="58AF56F4" w:rsidR="002006CE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7" w:history="1">
              <w:r w:rsidR="002006CE" w:rsidRPr="005F3F12">
                <w:rPr>
                  <w:rStyle w:val="Hyperlink"/>
                  <w:rFonts w:ascii="Acme" w:eastAsia="Acme" w:hAnsi="Acme" w:cs="Acme"/>
                </w:rPr>
                <w:t>https://www.tutor2u.net/politics/blog/tory-ideology-under-truss</w:t>
              </w:r>
            </w:hyperlink>
            <w:r w:rsidR="002006CE">
              <w:rPr>
                <w:rFonts w:ascii="Acme" w:eastAsia="Acme" w:hAnsi="Acme" w:cs="Acme"/>
              </w:rPr>
              <w:t xml:space="preserve"> </w:t>
            </w:r>
          </w:p>
          <w:p w14:paraId="546BBE36" w14:textId="77777777" w:rsidR="00AD7C66" w:rsidRDefault="00AD7C66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A4EA909" w14:textId="24A7CCE2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Policies of ‘New’ Labour:</w:t>
            </w:r>
          </w:p>
          <w:p w14:paraId="1E50E8BD" w14:textId="53351BC1" w:rsidR="000E4B5D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8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https://www.tutor2u.net/politics/reference/new-labour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  <w:r w:rsidR="00AF742D">
              <w:rPr>
                <w:rFonts w:ascii="Acme" w:eastAsia="Acme" w:hAnsi="Acme" w:cs="Acme"/>
              </w:rPr>
              <w:t xml:space="preserve"> </w:t>
            </w:r>
          </w:p>
          <w:p w14:paraId="2884A3E2" w14:textId="77777777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3EB23EE" w14:textId="758EF165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Election of Keir Starmer to Labour leadership:</w:t>
            </w:r>
          </w:p>
          <w:p w14:paraId="44066840" w14:textId="623DDF5C" w:rsidR="002006CE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59" w:history="1">
              <w:r w:rsidR="002006CE" w:rsidRPr="005F3F12">
                <w:rPr>
                  <w:rStyle w:val="Hyperlink"/>
                  <w:rFonts w:ascii="Acme" w:eastAsia="Acme" w:hAnsi="Acme" w:cs="Acme"/>
                </w:rPr>
                <w:t>https://www.tutor2u.net/politics/reference/keir-starmer-elected-leader-of-the-uk-labour-party</w:t>
              </w:r>
            </w:hyperlink>
            <w:r w:rsidR="002006CE">
              <w:rPr>
                <w:rFonts w:ascii="Acme" w:eastAsia="Acme" w:hAnsi="Acme" w:cs="Acme"/>
              </w:rPr>
              <w:t xml:space="preserve"> </w:t>
            </w:r>
          </w:p>
          <w:p w14:paraId="36CF329D" w14:textId="77777777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D6597BA" w14:textId="4F4D65AC" w:rsidR="002006CE" w:rsidRDefault="002006CE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Is Starmer a return to ‘New’ Labour:</w:t>
            </w:r>
          </w:p>
          <w:p w14:paraId="786175DC" w14:textId="0919BCF1" w:rsidR="002006CE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0" w:history="1">
              <w:r w:rsidR="002006CE" w:rsidRPr="005F3F12">
                <w:rPr>
                  <w:rStyle w:val="Hyperlink"/>
                  <w:rFonts w:ascii="Acme" w:eastAsia="Acme" w:hAnsi="Acme" w:cs="Acme"/>
                </w:rPr>
                <w:t>https://www.tutor2u.net/politics/blog/is-starmers-labour-new-labour-mark-ii</w:t>
              </w:r>
            </w:hyperlink>
            <w:r w:rsidR="002006CE">
              <w:rPr>
                <w:rFonts w:ascii="Acme" w:eastAsia="Acme" w:hAnsi="Acme" w:cs="Acme"/>
              </w:rPr>
              <w:t xml:space="preserve"> </w:t>
            </w:r>
          </w:p>
          <w:p w14:paraId="31663DFB" w14:textId="77777777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8888067" w14:textId="20FD5302" w:rsidR="00AF742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Minority political parties: </w:t>
            </w:r>
          </w:p>
          <w:p w14:paraId="24B3B995" w14:textId="77777777" w:rsidR="000E4B5D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1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https://www.tutor2u.net/politics/reference/minority-party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3D9E3234" w14:textId="77777777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D561FA3" w14:textId="3B0F85FB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Party funding: </w:t>
            </w:r>
          </w:p>
          <w:p w14:paraId="06B5BF27" w14:textId="7B532ED7" w:rsidR="000E4B5D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2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https://www.tutor2u.net/politics/reference/party-funding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351F6F60" w14:textId="77777777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3CC92A3" w14:textId="77777777" w:rsidR="000E4B5D" w:rsidRDefault="000E4B5D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Multi-party system: </w:t>
            </w:r>
          </w:p>
          <w:p w14:paraId="01BE89E4" w14:textId="5C8E35B9" w:rsidR="000E4B5D" w:rsidRDefault="00000000" w:rsidP="00C5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3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https://www.tutor2u.net/politics/reference/multi-party-system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B013" w14:textId="5561A00B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History of the Labour party: </w:t>
            </w:r>
          </w:p>
          <w:p w14:paraId="166D1FC0" w14:textId="0DD007CD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4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https://www.tutor2u.net/politics/reference/th</w:t>
              </w:r>
              <w:r w:rsidR="00B87CC1" w:rsidRPr="00F30F76">
                <w:rPr>
                  <w:rStyle w:val="Hyperlink"/>
                  <w:rFonts w:ascii="Acme" w:eastAsia="Acme" w:hAnsi="Acme" w:cs="Acme"/>
                </w:rPr>
                <w:lastRenderedPageBreak/>
                <w:t>e-labour-party-professor-vernon-bogdanor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322BFE06" w14:textId="77777777" w:rsidR="001A2CD7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8359B2A" w14:textId="2EEDE20A" w:rsidR="001A2CD7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History of the Conservative Party:</w:t>
            </w:r>
          </w:p>
          <w:p w14:paraId="27767745" w14:textId="1B8DF6E3" w:rsidR="001A2CD7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https://www.youtube.com/watch?v=T5ANwCYl4rI&amp;list=PL6DY9psvTXR_oKhWi9cbTf3BMNCOzClBU&amp;index=21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34BE373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023E2B8" w14:textId="267AA823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History of the Liberal Party/Liberal Democrats:</w:t>
            </w:r>
          </w:p>
          <w:p w14:paraId="3A7B71B3" w14:textId="6FB1104E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6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https://www.tutor2u.net/politics/reference/liberal-party-and-the-liberal-democrats-professor-vernon-bogdanor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0231C230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A0FC41A" w14:textId="6CC6E366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 </w:t>
            </w:r>
            <w:r w:rsidR="00B87CC1">
              <w:rPr>
                <w:rFonts w:ascii="Acme" w:eastAsia="Acme" w:hAnsi="Acme" w:cs="Acme"/>
              </w:rPr>
              <w:t xml:space="preserve">Minor parties: </w:t>
            </w:r>
          </w:p>
          <w:p w14:paraId="712BEA27" w14:textId="77777777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7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https://www.tutor2u.net/politics/reference/minor-political-parties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3EA57A0A" w14:textId="77777777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1F2FDDE" w14:textId="239F2BC9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Green party policies:</w:t>
            </w:r>
          </w:p>
          <w:p w14:paraId="43DB6540" w14:textId="112111D9" w:rsidR="006844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8" w:history="1">
              <w:r w:rsidR="006844B3" w:rsidRPr="00F30F76">
                <w:rPr>
                  <w:rStyle w:val="Hyperlink"/>
                  <w:rFonts w:ascii="Acme" w:eastAsia="Acme" w:hAnsi="Acme" w:cs="Acme"/>
                </w:rPr>
                <w:t>https://www.tutor2u.net/politics/blog/green-party-minor-party-case-study</w:t>
              </w:r>
            </w:hyperlink>
            <w:r w:rsidR="006844B3">
              <w:rPr>
                <w:rFonts w:ascii="Acme" w:eastAsia="Acme" w:hAnsi="Acme" w:cs="Acme"/>
              </w:rPr>
              <w:t xml:space="preserve"> </w:t>
            </w:r>
          </w:p>
          <w:p w14:paraId="189C9325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E2EC9C7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two party – multi party: </w:t>
            </w:r>
          </w:p>
          <w:p w14:paraId="57A42B5D" w14:textId="77777777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69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https://www.tutor2u.net/politics/reference/from-two-party-to-multi-party-politics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05BCAD20" w14:textId="3654C2EE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FDAB" w14:textId="6B7602D6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Conservative Party website:</w:t>
            </w:r>
          </w:p>
          <w:p w14:paraId="24CB1C2F" w14:textId="74A94DEB" w:rsidR="005577C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0" w:history="1">
              <w:r w:rsidR="005577C6" w:rsidRPr="00A22B0B">
                <w:rPr>
                  <w:rStyle w:val="Hyperlink"/>
                  <w:rFonts w:ascii="Acme" w:eastAsia="Acme" w:hAnsi="Acme" w:cs="Acme"/>
                </w:rPr>
                <w:t>https://www.conservatives.com/</w:t>
              </w:r>
            </w:hyperlink>
            <w:r w:rsidR="005577C6">
              <w:rPr>
                <w:rFonts w:ascii="Acme" w:eastAsia="Acme" w:hAnsi="Acme" w:cs="Acme"/>
              </w:rPr>
              <w:t xml:space="preserve"> </w:t>
            </w:r>
          </w:p>
          <w:p w14:paraId="085B4837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A11030E" w14:textId="36417611" w:rsidR="00AF742D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Labour Party website:</w:t>
            </w:r>
          </w:p>
          <w:p w14:paraId="4E8C1E26" w14:textId="77777777" w:rsidR="005577C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1" w:history="1">
              <w:r w:rsidR="005577C6" w:rsidRPr="00A22B0B">
                <w:rPr>
                  <w:rStyle w:val="Hyperlink"/>
                  <w:rFonts w:ascii="Acme" w:eastAsia="Acme" w:hAnsi="Acme" w:cs="Acme"/>
                </w:rPr>
                <w:t>https://labour.org.uk/</w:t>
              </w:r>
            </w:hyperlink>
            <w:r w:rsidR="005577C6">
              <w:rPr>
                <w:rFonts w:ascii="Acme" w:eastAsia="Acme" w:hAnsi="Acme" w:cs="Acme"/>
              </w:rPr>
              <w:t xml:space="preserve"> </w:t>
            </w:r>
          </w:p>
          <w:p w14:paraId="31C78E74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83B933A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Liberal Democrats website: </w:t>
            </w:r>
          </w:p>
          <w:p w14:paraId="7484B12E" w14:textId="77777777" w:rsidR="005577C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2" w:history="1">
              <w:r w:rsidR="005577C6" w:rsidRPr="00A22B0B">
                <w:rPr>
                  <w:rStyle w:val="Hyperlink"/>
                  <w:rFonts w:ascii="Acme" w:eastAsia="Acme" w:hAnsi="Acme" w:cs="Acme"/>
                </w:rPr>
                <w:t>https://www.libdems.org.uk/</w:t>
              </w:r>
            </w:hyperlink>
            <w:r w:rsidR="005577C6">
              <w:rPr>
                <w:rFonts w:ascii="Acme" w:eastAsia="Acme" w:hAnsi="Acme" w:cs="Acme"/>
              </w:rPr>
              <w:t xml:space="preserve"> </w:t>
            </w:r>
          </w:p>
          <w:p w14:paraId="67B0493B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79726A5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Scottish National Party (SNP) website: </w:t>
            </w:r>
          </w:p>
          <w:p w14:paraId="4E9CC7BA" w14:textId="27367AE9" w:rsidR="005577C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3" w:history="1">
              <w:r w:rsidR="005577C6" w:rsidRPr="00A22B0B">
                <w:rPr>
                  <w:rStyle w:val="Hyperlink"/>
                  <w:rFonts w:ascii="Acme" w:eastAsia="Acme" w:hAnsi="Acme" w:cs="Acme"/>
                </w:rPr>
                <w:t>https://www.snp.org/</w:t>
              </w:r>
            </w:hyperlink>
          </w:p>
          <w:p w14:paraId="1727CA3A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FC94E05" w14:textId="77777777" w:rsidR="005577C6" w:rsidRDefault="005577C6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Green Party website:</w:t>
            </w:r>
          </w:p>
          <w:p w14:paraId="324A4812" w14:textId="2B86137D" w:rsidR="005577C6" w:rsidRDefault="00000000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4" w:history="1">
              <w:r w:rsidR="005577C6" w:rsidRPr="00A22B0B">
                <w:rPr>
                  <w:rStyle w:val="Hyperlink"/>
                  <w:rFonts w:ascii="Acme" w:eastAsia="Acme" w:hAnsi="Acme" w:cs="Acme"/>
                </w:rPr>
                <w:t>https://greenparty.org.uk/</w:t>
              </w:r>
            </w:hyperlink>
            <w:r w:rsidR="005577C6"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59FBEB71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8302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C3F0" w14:textId="3B189FF0" w:rsidR="00AF742D" w:rsidRPr="00386F65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3: - Electoral Systems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FF7C1" w14:textId="03B7496F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How first past the post electoral system works: </w:t>
            </w:r>
          </w:p>
          <w:p w14:paraId="01198957" w14:textId="52EB8C0E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5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https://www.tutor2u.net/politics/reference/first-past-the-post-fptp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5DE8B1C2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7ABB07E" w14:textId="7832BF6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Advantages of first past the post electoral system:</w:t>
            </w:r>
          </w:p>
          <w:p w14:paraId="01B49335" w14:textId="54B9175D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6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F50C89" w:rsidRPr="005F3F12">
                <w:rPr>
                  <w:rStyle w:val="Hyperlink"/>
                  <w:rFonts w:ascii="Acme" w:eastAsia="Acme" w:hAnsi="Acme" w:cs="Acme"/>
                </w:rPr>
                <w:lastRenderedPageBreak/>
                <w:t>ence/fptp-advantages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36188A85" w14:textId="7777777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AF93A17" w14:textId="1D4F8DF3" w:rsidR="00473A02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Criticisms of first past the post electoral system: </w:t>
            </w:r>
            <w:hyperlink r:id="rId77" w:history="1">
              <w:r w:rsidRPr="00F30F76">
                <w:rPr>
                  <w:rStyle w:val="Hyperlink"/>
                  <w:rFonts w:ascii="Acme" w:eastAsia="Acme" w:hAnsi="Acme" w:cs="Acme"/>
                </w:rPr>
                <w:t>https://www.tutor2u.net/politics/blog/first-past-the-post-not-so-stable</w:t>
              </w:r>
            </w:hyperlink>
          </w:p>
          <w:p w14:paraId="362D9A31" w14:textId="3CAA8005" w:rsidR="00AF74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8" w:history="1">
              <w:r w:rsidR="00473A02" w:rsidRPr="00F30F76">
                <w:rPr>
                  <w:rStyle w:val="Hyperlink"/>
                  <w:rFonts w:ascii="Acme" w:eastAsia="Acme" w:hAnsi="Acme" w:cs="Acme"/>
                </w:rPr>
                <w:t>https://www.tutor2u.net/politics/blog/third-strike-for-westminsters-voting-system</w:t>
              </w:r>
            </w:hyperlink>
            <w:r w:rsidR="00473A02">
              <w:rPr>
                <w:rFonts w:ascii="Acme" w:eastAsia="Acme" w:hAnsi="Acme" w:cs="Acme"/>
              </w:rPr>
              <w:t xml:space="preserve"> </w:t>
            </w:r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3AB53B11" w14:textId="77777777" w:rsid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18CF8AC" w14:textId="17FBCADC" w:rsid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Safe and marginal seats:</w:t>
            </w:r>
          </w:p>
          <w:p w14:paraId="2FF75E97" w14:textId="25594B50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79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https://www.tutor2u.net/politics/reference/safe-seats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09CFF8DC" w14:textId="6AA26F21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0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https://www.tutor2u.net/politics/reference/marginal-seats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13E92632" w14:textId="77777777" w:rsidR="00C34234" w:rsidRDefault="00C34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36A1B7" w14:textId="195E26EA" w:rsidR="00C34234" w:rsidRDefault="00C34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The role and importance of byelections: </w:t>
            </w:r>
          </w:p>
          <w:p w14:paraId="5A408892" w14:textId="26EF8CBB" w:rsidR="00C342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1" w:history="1">
              <w:r w:rsidR="00C34234" w:rsidRPr="00A22B0B">
                <w:rPr>
                  <w:rStyle w:val="Hyperlink"/>
                  <w:rFonts w:ascii="Acme" w:eastAsia="Acme" w:hAnsi="Acme" w:cs="Acme"/>
                </w:rPr>
                <w:t>https://www.tutor2u.net/politics/reference/by-election</w:t>
              </w:r>
            </w:hyperlink>
            <w:r w:rsidR="00C34234">
              <w:rPr>
                <w:rFonts w:ascii="Acme" w:eastAsia="Acme" w:hAnsi="Acme" w:cs="Acme"/>
              </w:rPr>
              <w:t xml:space="preserve"> </w:t>
            </w:r>
          </w:p>
          <w:p w14:paraId="2101CCF5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91251F6" w14:textId="6DAC4EAC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Single transferable voting system: </w:t>
            </w:r>
          </w:p>
          <w:p w14:paraId="39478E50" w14:textId="2D34E281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2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https://www.tutor2u.net/politics/reference/single-transferable-vote-stv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4104003A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291F61D" w14:textId="37E3C8C6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Additional member system: </w:t>
            </w:r>
          </w:p>
          <w:p w14:paraId="0B87AB03" w14:textId="5CABC37A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3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https://www.tutor2u.net/politics/reference/additional-member-system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340BEC4D" w14:textId="7777777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EA033C3" w14:textId="17D09F5A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Supplementary voting system:</w:t>
            </w:r>
          </w:p>
          <w:p w14:paraId="2FE6B0A8" w14:textId="2CB127DE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4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https://www.tutor2u.net/politics/reference/supplementary-vote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3E56DB7D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AA65C3F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Referendums overview:</w:t>
            </w:r>
          </w:p>
          <w:p w14:paraId="40298A5B" w14:textId="2724920A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5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https://www.tutor2u.net/politics/reference/referendum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5862" w14:textId="006DD068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How first past the post works:</w:t>
            </w:r>
            <w:r w:rsidR="00AF742D">
              <w:rPr>
                <w:rFonts w:ascii="Acme" w:eastAsia="Acme" w:hAnsi="Acme" w:cs="Acme"/>
              </w:rPr>
              <w:t xml:space="preserve"> </w:t>
            </w:r>
          </w:p>
          <w:p w14:paraId="5094297D" w14:textId="326C2D09" w:rsidR="006844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6" w:history="1">
              <w:r w:rsidR="006844B3" w:rsidRPr="00F30F76">
                <w:rPr>
                  <w:rStyle w:val="Hyperlink"/>
                  <w:rFonts w:ascii="Acme" w:eastAsia="Acme" w:hAnsi="Acme" w:cs="Acme"/>
                </w:rPr>
                <w:t>https://www.tutor2u.net/politics/blog/first-past-the-post-explained</w:t>
              </w:r>
            </w:hyperlink>
            <w:r w:rsidR="006844B3">
              <w:rPr>
                <w:rFonts w:ascii="Acme" w:eastAsia="Acme" w:hAnsi="Acme" w:cs="Acme"/>
              </w:rPr>
              <w:t xml:space="preserve"> </w:t>
            </w:r>
          </w:p>
          <w:p w14:paraId="63CDD4D7" w14:textId="77777777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833B6CE" w14:textId="3F92DE7A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how additional member system works:</w:t>
            </w:r>
          </w:p>
          <w:p w14:paraId="4077CE1E" w14:textId="5F087DC5" w:rsidR="00AF74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7" w:history="1">
              <w:r w:rsidR="00023F67" w:rsidRPr="00F30F76">
                <w:rPr>
                  <w:rStyle w:val="Hyperlink"/>
                  <w:rFonts w:ascii="Acme" w:eastAsia="Acme" w:hAnsi="Acme" w:cs="Acme"/>
                </w:rPr>
                <w:t>https://www.tutor2u.net/politics/blog/additional-member-system-explained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4617610F" w14:textId="77777777" w:rsidR="00023F67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000AEFE" w14:textId="27674370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how single transferable vote system works:</w:t>
            </w:r>
          </w:p>
          <w:p w14:paraId="12D35D0C" w14:textId="77777777" w:rsidR="00023F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8" w:history="1">
              <w:r w:rsidR="00023F67" w:rsidRPr="00F30F76">
                <w:rPr>
                  <w:rStyle w:val="Hyperlink"/>
                  <w:rFonts w:ascii="Acme" w:eastAsia="Acme" w:hAnsi="Acme" w:cs="Acme"/>
                </w:rPr>
                <w:t>https://www.tutor2u.net/politics/blog/single-transferable-vote-explained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4DA2E302" w14:textId="77777777" w:rsidR="00023F67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809457E" w14:textId="2CDFF92F" w:rsidR="006844B3" w:rsidRDefault="0068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how the alternative voting system works:</w:t>
            </w:r>
          </w:p>
          <w:p w14:paraId="6788BB74" w14:textId="77777777" w:rsidR="00023F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89" w:history="1">
              <w:r w:rsidR="00023F67" w:rsidRPr="00F30F76">
                <w:rPr>
                  <w:rStyle w:val="Hyperlink"/>
                  <w:rFonts w:ascii="Acme" w:eastAsia="Acme" w:hAnsi="Acme" w:cs="Acme"/>
                </w:rPr>
                <w:t>https://www.tutor2u.net/politics/blog/alternative-vote-explained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36730D2A" w14:textId="77777777" w:rsidR="00023F67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B25AB7F" w14:textId="69C0DA4D" w:rsidR="001A2CD7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Referendums:</w:t>
            </w:r>
          </w:p>
          <w:p w14:paraId="21CC418E" w14:textId="3C97CE0D" w:rsidR="001A2CD7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https://www.youtube.com/watch?v=7Ag7nVD68so&amp;list=PL6DY9psvTXR_oKhWi9cbTf3BMNCOzClBU&amp;index=38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4AD996E" w14:textId="70FD867D" w:rsidR="00023F67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0C7E4" w14:textId="23B52E21" w:rsidR="00023F67" w:rsidRDefault="00023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The Electoral Reform Society pressure group website:</w:t>
            </w:r>
          </w:p>
          <w:p w14:paraId="3A951528" w14:textId="77777777" w:rsidR="00AF74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1" w:history="1">
              <w:r w:rsidR="00023F67" w:rsidRPr="00F30F76">
                <w:rPr>
                  <w:rStyle w:val="Hyperlink"/>
                  <w:rFonts w:ascii="Acme" w:eastAsia="Acme" w:hAnsi="Acme" w:cs="Acme"/>
                </w:rPr>
                <w:t>https://www.electoral-reform.org.uk/</w:t>
              </w:r>
            </w:hyperlink>
            <w:r w:rsidR="00023F67">
              <w:rPr>
                <w:rFonts w:ascii="Acme" w:eastAsia="Acme" w:hAnsi="Acme" w:cs="Acme"/>
              </w:rPr>
              <w:t xml:space="preserve"> </w:t>
            </w:r>
          </w:p>
          <w:p w14:paraId="7894B78B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2E3D8AA" w14:textId="1DE2FED6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</w:tr>
      <w:tr w:rsidR="00AF742D" w14:paraId="3325C198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3B5F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930F" w14:textId="78F5C3AE" w:rsidR="00AF742D" w:rsidRPr="00386F65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4: - Voting Behaviour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FA61" w14:textId="49C18E1C" w:rsidR="00BA6F5E" w:rsidRDefault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Social class voting model: </w:t>
            </w:r>
          </w:p>
          <w:p w14:paraId="39A13595" w14:textId="321D5AA6" w:rsidR="00BA6F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2" w:history="1">
              <w:r w:rsidR="00BA6F5E" w:rsidRPr="00A22B0B">
                <w:rPr>
                  <w:rStyle w:val="Hyperlink"/>
                  <w:rFonts w:ascii="Acme" w:eastAsia="Acme" w:hAnsi="Acme" w:cs="Acme"/>
                </w:rPr>
                <w:t>https://www.tutor2u.net/politics/reference/class-identification</w:t>
              </w:r>
            </w:hyperlink>
            <w:r w:rsidR="00BA6F5E">
              <w:rPr>
                <w:rFonts w:ascii="Acme" w:eastAsia="Acme" w:hAnsi="Acme" w:cs="Acme"/>
              </w:rPr>
              <w:t xml:space="preserve"> </w:t>
            </w:r>
          </w:p>
          <w:p w14:paraId="35B52A83" w14:textId="2175A755" w:rsidR="00BA6F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3" w:history="1">
              <w:r w:rsidR="00BA6F5E" w:rsidRPr="00A22B0B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BA6F5E" w:rsidRPr="00A22B0B">
                <w:rPr>
                  <w:rStyle w:val="Hyperlink"/>
                  <w:rFonts w:ascii="Acme" w:eastAsia="Acme" w:hAnsi="Acme" w:cs="Acme"/>
                </w:rPr>
                <w:lastRenderedPageBreak/>
                <w:t>ence/class-alignment</w:t>
              </w:r>
            </w:hyperlink>
            <w:r w:rsidR="00BA6F5E">
              <w:rPr>
                <w:rFonts w:ascii="Acme" w:eastAsia="Acme" w:hAnsi="Acme" w:cs="Acme"/>
              </w:rPr>
              <w:t xml:space="preserve"> </w:t>
            </w:r>
          </w:p>
          <w:p w14:paraId="24CEDD37" w14:textId="77777777" w:rsidR="00BA6F5E" w:rsidRDefault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20346E4" w14:textId="27D1EF57" w:rsidR="00BA6F5E" w:rsidRDefault="00BA6F5E" w:rsidP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Class dealignment in voting behaviour: </w:t>
            </w:r>
          </w:p>
          <w:p w14:paraId="126D3126" w14:textId="60926B05" w:rsidR="00BA6F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4" w:history="1">
              <w:r w:rsidR="00BA6F5E" w:rsidRPr="00A22B0B">
                <w:rPr>
                  <w:rStyle w:val="Hyperlink"/>
                  <w:rFonts w:ascii="Acme" w:eastAsia="Acme" w:hAnsi="Acme" w:cs="Acme"/>
                </w:rPr>
                <w:t>https://www.tutor2u.net/politics/reference/class-dealignment</w:t>
              </w:r>
            </w:hyperlink>
            <w:r w:rsidR="00BA6F5E">
              <w:rPr>
                <w:rFonts w:ascii="Acme" w:eastAsia="Acme" w:hAnsi="Acme" w:cs="Acme"/>
              </w:rPr>
              <w:t xml:space="preserve"> </w:t>
            </w:r>
          </w:p>
          <w:p w14:paraId="4783FAE0" w14:textId="77777777" w:rsidR="00821F7D" w:rsidRDefault="00821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03F430" w14:textId="684E1C11" w:rsidR="00821F7D" w:rsidRDefault="00821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Dominant ideology voting model:</w:t>
            </w:r>
          </w:p>
          <w:p w14:paraId="2D19F181" w14:textId="00F747E7" w:rsidR="00821F7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5" w:history="1">
              <w:r w:rsidR="00821F7D" w:rsidRPr="00A22B0B">
                <w:rPr>
                  <w:rStyle w:val="Hyperlink"/>
                  <w:rFonts w:ascii="Acme" w:eastAsia="Acme" w:hAnsi="Acme" w:cs="Acme"/>
                </w:rPr>
                <w:t>https://www.tutor2u.net/politics/reference/dominant-ideology-model</w:t>
              </w:r>
            </w:hyperlink>
            <w:r w:rsidR="00821F7D">
              <w:rPr>
                <w:rFonts w:ascii="Acme" w:eastAsia="Acme" w:hAnsi="Acme" w:cs="Acme"/>
              </w:rPr>
              <w:t xml:space="preserve"> </w:t>
            </w:r>
          </w:p>
          <w:p w14:paraId="641EF8DF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BA7DB6A" w14:textId="4ECA095B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Party identification voting model: </w:t>
            </w:r>
          </w:p>
          <w:p w14:paraId="21CF3FF3" w14:textId="3BE25675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6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https://www.tutor2u.net/politics/reference/party-identification-model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1F7F12D5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5DD0917" w14:textId="68479642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Rational choice voting model:</w:t>
            </w:r>
          </w:p>
          <w:p w14:paraId="79804F4A" w14:textId="7D4E6424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7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https://www.tutor2u.net/politics/reference/rational-choice-model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42E340CD" w14:textId="77777777" w:rsidR="00F50F46" w:rsidRDefault="00F50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B5A6356" w14:textId="76F161DB" w:rsidR="00F50F46" w:rsidRDefault="00F50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Voting context voting behaviour:</w:t>
            </w:r>
          </w:p>
          <w:p w14:paraId="3B090DDA" w14:textId="3148776F" w:rsidR="00F50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8" w:history="1">
              <w:r w:rsidR="00F50F46" w:rsidRPr="00A22B0B">
                <w:rPr>
                  <w:rStyle w:val="Hyperlink"/>
                  <w:rFonts w:ascii="Acme" w:eastAsia="Acme" w:hAnsi="Acme" w:cs="Acme"/>
                </w:rPr>
                <w:t>https://www.tutor2u.net/politics/reference/voting-context-model</w:t>
              </w:r>
            </w:hyperlink>
            <w:r w:rsidR="00F50F46">
              <w:rPr>
                <w:rFonts w:ascii="Acme" w:eastAsia="Acme" w:hAnsi="Acme" w:cs="Acme"/>
              </w:rPr>
              <w:t xml:space="preserve"> </w:t>
            </w:r>
          </w:p>
          <w:p w14:paraId="7DB89793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E403DDA" w14:textId="5F9ED24F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Protest voting: </w:t>
            </w:r>
          </w:p>
          <w:p w14:paraId="21BF5D3E" w14:textId="589402E9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99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https://www.tutor2u.net/politics/reference/protest-voting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7BC673D8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28CC8FE" w14:textId="5DC7F3BE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tactical voting:</w:t>
            </w:r>
          </w:p>
          <w:p w14:paraId="2AA46F3B" w14:textId="385F6E29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0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https://www.tutor2u.net/politics/reference/tactical-voting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0A3AED53" w14:textId="77777777" w:rsidR="00BA6F5E" w:rsidRDefault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79CBDE5" w14:textId="2FB9A300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Opinion polls:</w:t>
            </w:r>
          </w:p>
          <w:p w14:paraId="7A81D5A3" w14:textId="63E7E277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1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https://www.tutor2u.net/politics/reference/opinion-polls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6FF84AE7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E1D018A" w14:textId="02311774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1997 general election analysis: </w:t>
            </w:r>
          </w:p>
          <w:p w14:paraId="0C7106AB" w14:textId="519B861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2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https://www.tutor2u.net/politics/reference/general-election-1997-introduction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2B586F73" w14:textId="11181879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3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F50C89" w:rsidRPr="005F3F12">
                <w:rPr>
                  <w:rStyle w:val="Hyperlink"/>
                  <w:rFonts w:ascii="Acme" w:eastAsia="Acme" w:hAnsi="Acme" w:cs="Acme"/>
                </w:rPr>
                <w:lastRenderedPageBreak/>
                <w:t>ence/general-election-1997-conservative-party-campaign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1F1A1E8D" w14:textId="224447F1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4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https://www.tutor2u.net/politics/reference/general-election-1997-social-class-and-partisanship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195B9E93" w14:textId="6F9A6E10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5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https://www.tutor2u.net/politics/reference/general-election-1997-gender-age-ethnicity-and-region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2BD51D28" w14:textId="65EA59E3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6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https://www.tutor2u.net/politics/reference/general-election-1997-role-of-the-media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28C2B19F" w14:textId="7777777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36C193D" w14:textId="588D0993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2015 general election analysis:</w:t>
            </w:r>
          </w:p>
          <w:p w14:paraId="3ED6F556" w14:textId="77777777" w:rsidR="00BA6F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7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https://www.tutor2u.net/politics/reference/2015-general-election-results-summary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1A3BBC03" w14:textId="7777777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B45129" w14:textId="77777777" w:rsidR="00F50C89" w:rsidRDefault="00F5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2017 general election analysis:</w:t>
            </w:r>
          </w:p>
          <w:p w14:paraId="4D407371" w14:textId="7777777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8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https://www.tutor2u.net/politics/reference/general-election-2017-introduction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1B3A11E7" w14:textId="7777777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09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https://www.tutor2u.net/politics/reference/general-election-2017-the-media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6F5ADC82" w14:textId="7777777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0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https://www.tutor2u.net/politics/reference/general-election-2017-gender-age-ethnicity-and-region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633B098D" w14:textId="7777777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1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https://www.tutor2u.net/politics/reference/general-election-2017-social-class-and-partisanship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09209BE1" w14:textId="77777777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2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https://www.tutor2u.net/politics/reference/general-election-2017-leadership-image-and-policy-the-labour-party-campaign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  <w:p w14:paraId="2AEFA7B4" w14:textId="6AF0168F" w:rsidR="00F5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3" w:history="1">
              <w:r w:rsidR="00F50C89" w:rsidRPr="005F3F12">
                <w:rPr>
                  <w:rStyle w:val="Hyperlink"/>
                  <w:rFonts w:ascii="Acme" w:eastAsia="Acme" w:hAnsi="Acme" w:cs="Acme"/>
                </w:rPr>
                <w:t>https://www.tutor2u.net/politics/reference/general-election-2017-leadership-image-and-policy-the-conservative-party-campaign</w:t>
              </w:r>
            </w:hyperlink>
            <w:r w:rsidR="00F50C89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B9EC" w14:textId="77777777" w:rsidR="00AF742D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Voting behaviour:</w:t>
            </w:r>
          </w:p>
          <w:p w14:paraId="2A2C15C5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https://www.youtube.com/watch?v=oXAwVZa4PGU&amp;list=PL6DY9psvTXR_oKhWi9cbTf3BMNCOzClBU&amp;index=39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4234533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1630F0C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Impact of the media:</w:t>
            </w:r>
          </w:p>
          <w:p w14:paraId="4701649B" w14:textId="7B7154B3" w:rsidR="007B69C3" w:rsidRDefault="001A2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https://www.youtube.com/watch?v=jgQMVK-VTZQ&amp;list=PL6DY9psvTXR_oKhWi9cbTf3BMNCOzClBU&amp;index=40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7BAD" w14:textId="77777777" w:rsidR="00AF74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YouGov polling website: </w:t>
            </w:r>
          </w:p>
          <w:p w14:paraId="3F19CF9E" w14:textId="77777777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6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https://yougov.co.uk/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  <w:p w14:paraId="6D7B87D4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DEB9B1C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Survation polling website:</w:t>
            </w:r>
          </w:p>
          <w:p w14:paraId="18A2FE5F" w14:textId="77777777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7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https://www.survation.com/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  <w:p w14:paraId="2672F45D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86F7CD5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Savanta polling website: </w:t>
            </w:r>
          </w:p>
          <w:p w14:paraId="0BAE78C5" w14:textId="77777777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8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https://savanta.com/knowledge-centre/published-polls/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  <w:p w14:paraId="401C086B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8ED3FCE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Ipsos Mori polling website: </w:t>
            </w:r>
          </w:p>
          <w:p w14:paraId="1B7D5B56" w14:textId="37EFFFD6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19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https://www.ipsos.com/en-uk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1DD95CAE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BE12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A0EB" w14:textId="580212D8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Unit 5: - Core Political Ideas – </w:t>
            </w:r>
            <w:r>
              <w:rPr>
                <w:rFonts w:ascii="Acme" w:eastAsia="Acme" w:hAnsi="Acme" w:cs="Acme"/>
              </w:rPr>
              <w:lastRenderedPageBreak/>
              <w:t>Conservatism, Liberalism &amp; Socialism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8F90B" w14:textId="41E70F45" w:rsidR="00BA6F5E" w:rsidRDefault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Conservatism Overview: </w:t>
            </w:r>
          </w:p>
          <w:p w14:paraId="68007B0C" w14:textId="753C728B" w:rsidR="00BA6F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0" w:history="1">
              <w:r w:rsidR="00BA6F5E" w:rsidRPr="00A22B0B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BA6F5E" w:rsidRPr="00A22B0B">
                <w:rPr>
                  <w:rStyle w:val="Hyperlink"/>
                  <w:rFonts w:ascii="Acme" w:eastAsia="Acme" w:hAnsi="Acme" w:cs="Acme"/>
                </w:rPr>
                <w:lastRenderedPageBreak/>
                <w:t>ence/conservatism</w:t>
              </w:r>
            </w:hyperlink>
            <w:r w:rsidR="00BA6F5E">
              <w:rPr>
                <w:rFonts w:ascii="Acme" w:eastAsia="Acme" w:hAnsi="Acme" w:cs="Acme"/>
              </w:rPr>
              <w:t xml:space="preserve"> </w:t>
            </w:r>
          </w:p>
          <w:p w14:paraId="640D4757" w14:textId="77777777" w:rsidR="00BA6F5E" w:rsidRDefault="00BA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2DDBF07" w14:textId="10D984B0" w:rsidR="0031233E" w:rsidRDefault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Conservatism</w:t>
            </w:r>
            <w:r w:rsidR="00BA6F5E">
              <w:rPr>
                <w:rFonts w:ascii="Acme" w:eastAsia="Acme" w:hAnsi="Acme" w:cs="Acme"/>
              </w:rPr>
              <w:t xml:space="preserve"> ‘key thinkers’ works</w:t>
            </w:r>
            <w:r>
              <w:rPr>
                <w:rFonts w:ascii="Acme" w:eastAsia="Acme" w:hAnsi="Acme" w:cs="Acme"/>
              </w:rPr>
              <w:t xml:space="preserve">: </w:t>
            </w:r>
          </w:p>
          <w:p w14:paraId="3B04BD24" w14:textId="3FD8D735" w:rsidR="00CA075A" w:rsidRDefault="00CA0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Thomas Hobbes’ ‘Leviathan’</w:t>
            </w:r>
          </w:p>
          <w:p w14:paraId="46C20BB6" w14:textId="77777777" w:rsidR="0031233E" w:rsidRDefault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Edmund Burke’s ‘Reflections on the Revolution in France’</w:t>
            </w:r>
          </w:p>
          <w:p w14:paraId="4046F4D1" w14:textId="77777777" w:rsidR="0031233E" w:rsidRDefault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Edmund Burke’s ‘An Appeal from the New to the Old Whigs’</w:t>
            </w:r>
          </w:p>
          <w:p w14:paraId="0D8CC707" w14:textId="77777777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4608255" w14:textId="5A70138C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Liberalism</w:t>
            </w:r>
            <w:r w:rsidR="00BA6F5E">
              <w:rPr>
                <w:rFonts w:ascii="Acme" w:eastAsia="Acme" w:hAnsi="Acme" w:cs="Acme"/>
              </w:rPr>
              <w:t xml:space="preserve"> ‘key thinkers’ works</w:t>
            </w:r>
            <w:r>
              <w:rPr>
                <w:rFonts w:ascii="Acme" w:eastAsia="Acme" w:hAnsi="Acme" w:cs="Acme"/>
              </w:rPr>
              <w:t xml:space="preserve">: </w:t>
            </w:r>
          </w:p>
          <w:p w14:paraId="05917150" w14:textId="53EB39ED" w:rsidR="000F6FC3" w:rsidRDefault="00751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John Locke’s ‘Two Treatises of Government’</w:t>
            </w:r>
          </w:p>
          <w:p w14:paraId="5DA9CDA1" w14:textId="6DA38094" w:rsidR="003979DD" w:rsidRDefault="00397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Mary Wollstonecraft’s ‘A Vindication of the Rights of Women’ </w:t>
            </w:r>
          </w:p>
          <w:p w14:paraId="097381DC" w14:textId="2A5F0CF8" w:rsidR="00CA075A" w:rsidRDefault="00CA0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John Stuart Mill’s ‘On Liberty’</w:t>
            </w:r>
          </w:p>
          <w:p w14:paraId="2EA00732" w14:textId="7E107640" w:rsidR="000F6FC3" w:rsidRDefault="00CA0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John Rawls’ ‘Political Liberalism’</w:t>
            </w:r>
          </w:p>
          <w:p w14:paraId="7AFB1B89" w14:textId="7AED7B48" w:rsidR="00CA075A" w:rsidRDefault="00CA0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Betty Friedan’s ‘The Feminine Mystique’ </w:t>
            </w:r>
          </w:p>
          <w:p w14:paraId="1EF4C223" w14:textId="77777777" w:rsidR="003979DD" w:rsidRDefault="00397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6DB64AA" w14:textId="59D56881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Socialism overview:</w:t>
            </w:r>
          </w:p>
          <w:p w14:paraId="68D7E4F8" w14:textId="5A00C1A2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1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https://www.tutor2u.net/politics/reference/socialism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618DFC1F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3842190" w14:textId="68099E0B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Socialism</w:t>
            </w:r>
            <w:r w:rsidR="00BA6F5E">
              <w:rPr>
                <w:rFonts w:ascii="Acme" w:eastAsia="Acme" w:hAnsi="Acme" w:cs="Acme"/>
              </w:rPr>
              <w:t xml:space="preserve"> ‘key thinkers’ works</w:t>
            </w:r>
            <w:r>
              <w:rPr>
                <w:rFonts w:ascii="Acme" w:eastAsia="Acme" w:hAnsi="Acme" w:cs="Acme"/>
              </w:rPr>
              <w:t xml:space="preserve">: </w:t>
            </w:r>
          </w:p>
          <w:p w14:paraId="3292DFFD" w14:textId="3BA57176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Karl Marx and Friedrich Engles’ ‘Communist Manifesto’</w:t>
            </w:r>
          </w:p>
          <w:p w14:paraId="6DCD8B3E" w14:textId="3E23F87D" w:rsidR="0031233E" w:rsidRDefault="00397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Rosa Luxemburg’s ‘Social Reform or Revolution’</w:t>
            </w:r>
          </w:p>
          <w:p w14:paraId="06621DA8" w14:textId="6745C949" w:rsidR="003979DD" w:rsidRDefault="00397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Anthony Crosland’s ‘The Future of Socialism’ </w:t>
            </w:r>
          </w:p>
          <w:p w14:paraId="0F1B54E1" w14:textId="3AA4C1B0" w:rsidR="003979DD" w:rsidRDefault="00397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Anthony Giddens’ ‘The Third Way’</w:t>
            </w:r>
          </w:p>
          <w:p w14:paraId="726F0BE5" w14:textId="037B742D" w:rsidR="0031233E" w:rsidRDefault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2A68" w14:textId="77777777" w:rsidR="00AF742D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Conservatism:</w:t>
            </w:r>
          </w:p>
          <w:p w14:paraId="37CBC4D1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https://www.youtube.com/watch?v=liI0LtjoTF</w:t>
              </w:r>
              <w:r w:rsidRPr="00294242">
                <w:rPr>
                  <w:rStyle w:val="Hyperlink"/>
                  <w:rFonts w:ascii="Acme" w:eastAsia="Acme" w:hAnsi="Acme" w:cs="Acme"/>
                </w:rPr>
                <w:lastRenderedPageBreak/>
                <w:t>s&amp;list=PL6DY9psvTXR_oKhWi9cbTf3BMNCOzClBU&amp;index=69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2A510F2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https://www.youtube.com/watch?v=5qsZ2Ol6k64&amp;list=PL6DY9psvTXR_oKhWi9cbTf3BMNCOzClBU&amp;index=71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EDC80B8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https://www.youtube.com/watch?v=wnRXFlIlLpQ&amp;list=PL6DY9psvTXR_oKhWi9cbTf3BMNCOzClBU&amp;index=72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268FFF9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https://www.youtube.com/watch?v=c7obcDmKORU&amp;list=PL6DY9psvTXR_oKhWi9cbTf3BMNCOzClBU&amp;index=73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881C0F3" w14:textId="032D9ADF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https://www.youtube.com/watch?v=4pkbRl_ComQ&amp;list=PL6DY9psvTXR_oKhWi9cbTf3BMNCOzClBU&amp;index=74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28F402D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https://www.youtube.com/watch?v=hwafpuIs0tw&amp;list=PL6DY9psvTXR_oKhWi9cbTf3BMNCOzClBU&amp;index=75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AFAA375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3E48A6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Liberalism:</w:t>
            </w:r>
          </w:p>
          <w:p w14:paraId="28674F6E" w14:textId="6DFE274D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https://www.youtube.com/watch?v=B1e4IQNYoQQ&amp;list=PL6DY9psvTXR_oKhWi9cbTf3BMNCOzClBU&amp;index=42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D34B7D4" w14:textId="7AC69C2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2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https://www.youtube.com/watch?v=3vaPsBIU4IU&amp;list=PL6DY9psvTXR_oKhWi9cbTf3BMNCOzClBU&amp;index=43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870FCAB" w14:textId="6EF2269B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https://www.youtube.com/watch?v=mrTlBJwtXTU&amp;list=PL6DY9psvTXR_oKhWi9cbTf3BMNCOzClBU&amp;index=44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17B7806" w14:textId="28928E2D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https://www.youtube.com/watch?v=9xEc2_xDtI0&amp;list=PL6DY9psvTXR_oKhWi9cbTf3BMNCOzClBU&amp;index=45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C314233" w14:textId="041949B3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https://www.youtube.com/watch?v=C8EnWLhOwD8&amp;list=PL6DY9psvTXR_oKhWi9cbTf3BMNCOzClBU&amp;index=46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65161AC" w14:textId="7B4AD9C5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https://www.youtube.com/watch?v=CYOyJB61LII&amp;list=PL6DY9psvTXR_oKhWi9cbTf3BMNCOzClBU&amp;index=47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94172DD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637FAD4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Socialism: </w:t>
            </w:r>
          </w:p>
          <w:p w14:paraId="7B62E22F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https://www.youtube.com/watch?v=eo_91mSXZL4&amp;list=PL6DY9psvTXR_oKhWi9cbTf3BMNCOzClBU&amp;index=55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A618D6E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https://www.youtube.com/watch?v=s10ryNhQmA4&amp;list=PL6DY9psvTXR_oKhWi9cbTf3BMNCOzClBU&amp;index=57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231648D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https://www.youtube.com/watch?v=wg-mkLjnxlM&amp;list=PL6DY9psvTXR_oKhWi9cbTf3BMNCOzClBU&amp;index=58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1133213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https://www.youtube.com/watch?v=xKF_77wItpU&amp;list=PL6DY9psvTXR_oKhWi9cbTf3BMNCOzClBU&amp;index=59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41FD033" w14:textId="77777777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https://www.youtube.com/watch?v=4nyweDT19AE&amp;list=PL6DY9psvTXR_oKhWi9cbTf3BMNCOzClBU&amp;index=60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92836B2" w14:textId="09990DC1" w:rsidR="007B69C3" w:rsidRDefault="007B6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3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https://www.youtube.com/watch?v=byc-nee3vZ4&amp;list=PL6DY9psvTXR_oKhWi9cbTf3BMNCOzClBU&amp;index=61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9824" w14:textId="2562A21A" w:rsidR="002006CE" w:rsidRDefault="002006C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‘Negative liberty’ and ‘positive liberty’ concepts for liberalism: </w:t>
            </w:r>
          </w:p>
          <w:p w14:paraId="711D560B" w14:textId="05BD9B11" w:rsidR="002006CE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0" w:history="1">
              <w:r w:rsidR="002006CE" w:rsidRPr="005F3F12">
                <w:rPr>
                  <w:rStyle w:val="Hyperlink"/>
                  <w:rFonts w:ascii="Acme" w:eastAsia="Acme" w:hAnsi="Acme" w:cs="Acme"/>
                </w:rPr>
                <w:t>https://www.tutor2u.net/politics/reference/negative-and-positive-freedom-liberalism</w:t>
              </w:r>
            </w:hyperlink>
            <w:r w:rsidR="002006CE">
              <w:rPr>
                <w:rFonts w:ascii="Acme" w:eastAsia="Acme" w:hAnsi="Acme" w:cs="Acme"/>
              </w:rPr>
              <w:t xml:space="preserve"> </w:t>
            </w:r>
          </w:p>
          <w:p w14:paraId="750156F6" w14:textId="77777777" w:rsidR="002006CE" w:rsidRDefault="002006C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BF69842" w14:textId="27A71E99" w:rsidR="00B87CC1" w:rsidRDefault="00B87CC1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Liberalisms view on ‘tolerance’:</w:t>
            </w:r>
          </w:p>
          <w:p w14:paraId="2040E49F" w14:textId="71FB30A9" w:rsidR="00B87CC1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1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https://www.tutor2u.net/politics/reference/tolerance-liberalism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4A108A1A" w14:textId="77777777" w:rsidR="00B87CC1" w:rsidRDefault="00B87CC1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9C2BFEA" w14:textId="7C982E8B" w:rsidR="00B87CC1" w:rsidRDefault="00B87CC1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Liberalism views on the state:</w:t>
            </w:r>
          </w:p>
          <w:p w14:paraId="6EE53EA8" w14:textId="0665D73F" w:rsidR="00B87CC1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2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https://www.tutor2u.net/politics/reference/the-state-liberalism-1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2CDE9DC0" w14:textId="77777777" w:rsidR="00B87CC1" w:rsidRDefault="00B87CC1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8F69299" w14:textId="29794270" w:rsidR="0031233E" w:rsidRDefault="0031233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Communism (Revolutionary Socialism): </w:t>
            </w:r>
          </w:p>
          <w:p w14:paraId="7662AAE8" w14:textId="77777777" w:rsidR="0031233E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3" w:history="1">
              <w:r w:rsidR="0031233E" w:rsidRPr="000B251C">
                <w:rPr>
                  <w:rStyle w:val="Hyperlink"/>
                  <w:rFonts w:ascii="Acme" w:eastAsia="Acme" w:hAnsi="Acme" w:cs="Acme"/>
                </w:rPr>
                <w:t>https://www.tutor2u.net/politics/reference/communism-socialism</w:t>
              </w:r>
            </w:hyperlink>
            <w:r w:rsidR="0031233E">
              <w:rPr>
                <w:rFonts w:ascii="Acme" w:eastAsia="Acme" w:hAnsi="Acme" w:cs="Acme"/>
              </w:rPr>
              <w:t xml:space="preserve"> </w:t>
            </w:r>
          </w:p>
          <w:p w14:paraId="42437061" w14:textId="77777777" w:rsidR="0031233E" w:rsidRDefault="0031233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03B1ADF" w14:textId="77777777" w:rsidR="0031233E" w:rsidRDefault="0031233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Socialism’s principal of ‘common humanity’:</w:t>
            </w:r>
          </w:p>
          <w:p w14:paraId="6682AA7C" w14:textId="77777777" w:rsidR="0031233E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4" w:history="1">
              <w:r w:rsidR="0031233E" w:rsidRPr="000B251C">
                <w:rPr>
                  <w:rStyle w:val="Hyperlink"/>
                  <w:rFonts w:ascii="Acme" w:eastAsia="Acme" w:hAnsi="Acme" w:cs="Acme"/>
                </w:rPr>
                <w:t>https://www.tutor2u.net/politics/reference/common-humanity-socialism</w:t>
              </w:r>
            </w:hyperlink>
            <w:r w:rsidR="0031233E">
              <w:rPr>
                <w:rFonts w:ascii="Acme" w:eastAsia="Acme" w:hAnsi="Acme" w:cs="Acme"/>
              </w:rPr>
              <w:t xml:space="preserve"> </w:t>
            </w:r>
          </w:p>
          <w:p w14:paraId="3DD35035" w14:textId="77777777" w:rsidR="0031233E" w:rsidRDefault="0031233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EB8D013" w14:textId="77777777" w:rsidR="0031233E" w:rsidRDefault="0031233E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Keynesianism (social democrats socialist view of the economy):</w:t>
            </w:r>
          </w:p>
          <w:p w14:paraId="06C710BA" w14:textId="43136C67" w:rsidR="00AF742D" w:rsidRDefault="00000000" w:rsidP="00312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5" w:history="1">
              <w:r w:rsidR="0031233E" w:rsidRPr="000B251C">
                <w:rPr>
                  <w:rStyle w:val="Hyperlink"/>
                  <w:rFonts w:ascii="Acme" w:eastAsia="Acme" w:hAnsi="Acme" w:cs="Acme"/>
                </w:rPr>
                <w:t>https://www.tutor2u.net/politics/reference/keynesian-economics-socialism</w:t>
              </w:r>
            </w:hyperlink>
          </w:p>
        </w:tc>
      </w:tr>
      <w:tr w:rsidR="00AF742D" w14:paraId="2A9EBF34" w14:textId="77777777">
        <w:trPr>
          <w:trHeight w:val="42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AE67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Y12 </w:t>
            </w:r>
          </w:p>
          <w:p w14:paraId="59F50C26" w14:textId="03D12B8F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Component 1: </w:t>
            </w:r>
            <w:r w:rsidR="00613EAA">
              <w:rPr>
                <w:rFonts w:ascii="Acme" w:eastAsia="Acme" w:hAnsi="Acme" w:cs="Acme"/>
              </w:rPr>
              <w:t>-</w:t>
            </w:r>
            <w:r>
              <w:rPr>
                <w:rFonts w:ascii="Acme" w:eastAsia="Acme" w:hAnsi="Acme" w:cs="Acme"/>
              </w:rPr>
              <w:t>UK Politics and Non-Core Political Ideas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E89F" w14:textId="7AF8BA73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1: - Constitution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5FA8" w14:textId="77777777" w:rsidR="00AF742D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Nature of the UK’s Constitution: </w:t>
            </w:r>
          </w:p>
          <w:p w14:paraId="300D30B2" w14:textId="40BC3EF6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6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https://www.tutor2u.net/politics/reference/uk-constitution</w:t>
              </w:r>
            </w:hyperlink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7FDF963D" w14:textId="51315E74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7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https://www.tutor2u.net/politics/reference/what-is-a-constitution</w:t>
              </w:r>
            </w:hyperlink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1F7D87E0" w14:textId="77777777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3574DFB" w14:textId="7D110493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Parliamentary Sovereignty: </w:t>
            </w:r>
          </w:p>
          <w:p w14:paraId="67D03FB6" w14:textId="7742E993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8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https://www.tutor2u.net/politics/reference/nature-of-the-uk-constitution-parliamentary-sovereignty</w:t>
              </w:r>
            </w:hyperlink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2623A6A1" w14:textId="7777777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27D1C3" w14:textId="5CA87025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Sources of the UK Constitution: </w:t>
            </w:r>
          </w:p>
          <w:p w14:paraId="5B126A85" w14:textId="7714DA35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49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https://www.tutor2u.net/politics/reference/sources-of-the-uk-constitution-historic-texts-authoritative-works</w:t>
              </w:r>
            </w:hyperlink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327A7705" w14:textId="50C6FA6F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0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https://www.tutor2u.net/politics/reference/constitutional-convention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6165AC13" w14:textId="77777777" w:rsidR="00D37136" w:rsidRDefault="00000000" w:rsidP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1" w:history="1">
              <w:r w:rsidR="00D37136" w:rsidRPr="00F30F76">
                <w:rPr>
                  <w:rStyle w:val="Hyperlink"/>
                  <w:rFonts w:ascii="Acme" w:eastAsia="Acme" w:hAnsi="Acme" w:cs="Acme"/>
                </w:rPr>
                <w:t>https://www.tutor2u.net/politics/reference/common-law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2468C0CB" w14:textId="77777777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F607C77" w14:textId="01A6A202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Royal prerogative powers: </w:t>
            </w:r>
          </w:p>
          <w:p w14:paraId="2F5F85F5" w14:textId="3D2600BF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2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https://www.tutor2u.net/politics/reference/sources-of-the-uk-constitution-royal-prerogative-powers</w:t>
              </w:r>
            </w:hyperlink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3C67802E" w14:textId="7777777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371197C" w14:textId="1024E26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Fusion of power:</w:t>
            </w:r>
          </w:p>
          <w:p w14:paraId="2AACC78D" w14:textId="4F6392C4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3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https://www.tutor2u.net/politics/reference/fusion-of-powers-uk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0B81F6F9" w14:textId="77777777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5AA9D00" w14:textId="07FD5883" w:rsidR="00473A02" w:rsidRDefault="00473A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Reforms to the UK Constitution before 1997:</w:t>
            </w:r>
          </w:p>
          <w:p w14:paraId="2DF4EE5F" w14:textId="36F20614" w:rsidR="00473A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4" w:history="1">
              <w:r w:rsidR="00473A02" w:rsidRPr="00F30F76">
                <w:rPr>
                  <w:rStyle w:val="Hyperlink"/>
                  <w:rFonts w:ascii="Acme" w:eastAsia="Acme" w:hAnsi="Acme" w:cs="Acme"/>
                </w:rPr>
                <w:t>https://www.tutor2u.net/politics/reference/historical-development-of-the-uk-constitution-parliament-acts-1911-1949</w:t>
              </w:r>
            </w:hyperlink>
            <w:r w:rsidR="00473A02">
              <w:rPr>
                <w:rFonts w:ascii="Acme" w:eastAsia="Acme" w:hAnsi="Acme" w:cs="Acme"/>
              </w:rPr>
              <w:t xml:space="preserve"> </w:t>
            </w:r>
          </w:p>
          <w:p w14:paraId="55A9844C" w14:textId="77777777" w:rsidR="00473A02" w:rsidRDefault="00473A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78EA2C1" w14:textId="7516BBA1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Constitutional reform</w:t>
            </w:r>
            <w:r w:rsidR="00D37136">
              <w:rPr>
                <w:rFonts w:ascii="Acme" w:eastAsia="Acme" w:hAnsi="Acme" w:cs="Acme"/>
              </w:rPr>
              <w:t xml:space="preserve"> after 1997</w:t>
            </w:r>
            <w:r>
              <w:rPr>
                <w:rFonts w:ascii="Acme" w:eastAsia="Acme" w:hAnsi="Acme" w:cs="Acme"/>
              </w:rPr>
              <w:t xml:space="preserve">: </w:t>
            </w:r>
          </w:p>
          <w:p w14:paraId="65F1EA2C" w14:textId="7777777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Hyperlink"/>
                <w:rFonts w:ascii="Acme" w:eastAsia="Acme" w:hAnsi="Acme" w:cs="Acme"/>
              </w:rPr>
            </w:pPr>
            <w:hyperlink r:id="rId155" w:history="1">
              <w:r w:rsidR="000F6FC3" w:rsidRPr="00F30F76">
                <w:rPr>
                  <w:rStyle w:val="Hyperlink"/>
                  <w:rFonts w:ascii="Acme" w:eastAsia="Acme" w:hAnsi="Acme" w:cs="Acme"/>
                </w:rPr>
                <w:t>https://www.tutor2u.net/politics/reference/uk-constitutional-reform</w:t>
              </w:r>
            </w:hyperlink>
          </w:p>
          <w:p w14:paraId="6EC7FF1F" w14:textId="632373FF" w:rsidR="000F6F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6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https://www.tutor2u.net/politics/reference/constitutional-reform-act-2005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  <w:r w:rsidR="000F6FC3">
              <w:rPr>
                <w:rFonts w:ascii="Acme" w:eastAsia="Acme" w:hAnsi="Acme" w:cs="Acme"/>
              </w:rPr>
              <w:t xml:space="preserve"> </w:t>
            </w:r>
          </w:p>
          <w:p w14:paraId="0B114737" w14:textId="77777777" w:rsidR="00821F7D" w:rsidRDefault="00821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4D5139" w14:textId="74CA9406" w:rsidR="00821F7D" w:rsidRDefault="00821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Devolution overview:</w:t>
            </w:r>
          </w:p>
          <w:p w14:paraId="2BDDD786" w14:textId="1B6304CD" w:rsidR="00821F7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7" w:history="1">
              <w:r w:rsidR="00821F7D" w:rsidRPr="00A22B0B">
                <w:rPr>
                  <w:rStyle w:val="Hyperlink"/>
                  <w:rFonts w:ascii="Acme" w:eastAsia="Acme" w:hAnsi="Acme" w:cs="Acme"/>
                </w:rPr>
                <w:t>https://www.tutor2u.net/politics/reference/devolution</w:t>
              </w:r>
            </w:hyperlink>
            <w:r w:rsidR="00821F7D">
              <w:rPr>
                <w:rFonts w:ascii="Acme" w:eastAsia="Acme" w:hAnsi="Acme" w:cs="Acme"/>
              </w:rPr>
              <w:t xml:space="preserve"> </w:t>
            </w:r>
          </w:p>
          <w:p w14:paraId="30EBD4EF" w14:textId="75F9FACC" w:rsidR="000F6FC3" w:rsidRDefault="000F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8B52" w14:textId="638272B3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Nature of the UK’s Constitution:</w:t>
            </w:r>
          </w:p>
          <w:p w14:paraId="5C1958C6" w14:textId="215A318F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8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https://www.tutor2u.net/politics/reference/nature-of-the-uks-constitution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7A3FBA83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3B594F5" w14:textId="612F9A4F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Sources of the UK Constitution: </w:t>
            </w:r>
          </w:p>
          <w:p w14:paraId="407E3B5F" w14:textId="7F197C11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59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https://www.tutor2u.net/politics/reference/uk-constitution-other-sources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587CF36B" w14:textId="77777777" w:rsidR="00965467" w:rsidRDefault="00965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51E84B5" w14:textId="1B001727" w:rsidR="00965467" w:rsidRDefault="00965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Sources of the UK Constitution – focus on statute law: </w:t>
            </w:r>
          </w:p>
          <w:p w14:paraId="7301BC82" w14:textId="25784A51" w:rsidR="009654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0" w:history="1">
              <w:r w:rsidR="00965467" w:rsidRPr="00F30F76">
                <w:rPr>
                  <w:rStyle w:val="Hyperlink"/>
                  <w:rFonts w:ascii="Acme" w:eastAsia="Acme" w:hAnsi="Acme" w:cs="Acme"/>
                </w:rPr>
                <w:t>https://www.tutor2u.net/politics/reference/sources-of-the-uks-constitution-statute-law</w:t>
              </w:r>
            </w:hyperlink>
            <w:r w:rsidR="00965467">
              <w:rPr>
                <w:rFonts w:ascii="Acme" w:eastAsia="Acme" w:hAnsi="Acme" w:cs="Acme"/>
              </w:rPr>
              <w:t xml:space="preserve"> </w:t>
            </w:r>
          </w:p>
          <w:p w14:paraId="20ECD463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786298" w14:textId="181585D5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Constitutional changes under New Labour (1997-2010): </w:t>
            </w:r>
          </w:p>
          <w:p w14:paraId="2382987D" w14:textId="228CEBF1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1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https://www.tutor2u.net/politics/reference/constitutional-changes-under-labour-1997-2010-lords-reform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70F4831C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A211921" w14:textId="1E6E7A85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Potential further constitutional reforms:</w:t>
            </w:r>
          </w:p>
          <w:p w14:paraId="4A5971CB" w14:textId="4EE902FC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https://www.youtube.com/watch?v=CFrnpR8</w:t>
              </w:r>
              <w:r w:rsidRPr="00294242">
                <w:rPr>
                  <w:rStyle w:val="Hyperlink"/>
                  <w:rFonts w:ascii="Acme" w:eastAsia="Acme" w:hAnsi="Acme" w:cs="Acme"/>
                </w:rPr>
                <w:lastRenderedPageBreak/>
                <w:t>B7N0&amp;list=PL6DY9psvTXR_oKhWi9cbTf3BMNCOzClBU&amp;index=89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2C06DF2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6E548E6" w14:textId="482079C8" w:rsidR="00AF742D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Devolution in Scotland: </w:t>
            </w:r>
          </w:p>
          <w:p w14:paraId="68DC3FAE" w14:textId="77777777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3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https://www.tutor2u.net/politics/reference/devolution-in-scotland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  <w:p w14:paraId="357A1337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19E23AC" w14:textId="77777777" w:rsidR="00B87CC1" w:rsidRDefault="00B8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Devolution in Wales: </w:t>
            </w:r>
          </w:p>
          <w:p w14:paraId="62549F00" w14:textId="19885377" w:rsidR="00B87C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4" w:history="1">
              <w:r w:rsidR="00B87CC1" w:rsidRPr="00F30F76">
                <w:rPr>
                  <w:rStyle w:val="Hyperlink"/>
                  <w:rFonts w:ascii="Acme" w:eastAsia="Acme" w:hAnsi="Acme" w:cs="Acme"/>
                </w:rPr>
                <w:t>https://www.tutor2u.net/politics/reference/devolution-in-wales</w:t>
              </w:r>
            </w:hyperlink>
            <w:r w:rsidR="00B87CC1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4871" w14:textId="4B46BE56" w:rsidR="00A73799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UK Parliament website – constitution:</w:t>
            </w:r>
          </w:p>
          <w:p w14:paraId="5A2986BE" w14:textId="340F709C" w:rsidR="00A73799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5" w:history="1">
              <w:r w:rsidRPr="00294242">
                <w:rPr>
                  <w:rStyle w:val="Hyperlink"/>
                  <w:rFonts w:ascii="Acme" w:eastAsia="Acme" w:hAnsi="Acme" w:cs="Acme"/>
                </w:rPr>
                <w:t>https://www.parliament.uk/globalassets/documents/commons-committees/political-and-constitutional-reform/The-UK-Constitution.pdf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F9FCBFF" w14:textId="77777777" w:rsidR="00A73799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59B4FE0" w14:textId="6421CC19" w:rsidR="00AF742D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Constitution Society website:</w:t>
            </w:r>
          </w:p>
          <w:p w14:paraId="6364BC75" w14:textId="3DA23265" w:rsidR="00A73799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6" w:history="1">
              <w:r w:rsidRPr="00294242">
                <w:rPr>
                  <w:rStyle w:val="Hyperlink"/>
                  <w:rFonts w:ascii="Acme" w:eastAsia="Acme" w:hAnsi="Acme" w:cs="Acme"/>
                </w:rPr>
                <w:t>https://consoc.org.uk/the-constitution-explained/the-uk-constitution/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3E3FE8F1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EDEB4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8332" w14:textId="33FD2CCB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Unit 2: - Parliament 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B082" w14:textId="018EC4C0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House of Commons:</w:t>
            </w:r>
          </w:p>
          <w:p w14:paraId="7BE5A761" w14:textId="57AA244D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7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https://www.tutor2u.net/politics/reference/house-of-commons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6A6B3274" w14:textId="7777777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5DB339F" w14:textId="522D818C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House of Lords:</w:t>
            </w:r>
          </w:p>
          <w:p w14:paraId="5A090461" w14:textId="10DA435E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8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https://www.tutor2u.net/politics/reference/house-of-lords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0A190229" w14:textId="7777777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3B89F7F" w14:textId="21927180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Role </w:t>
            </w:r>
            <w:r w:rsidR="0076042D">
              <w:rPr>
                <w:rFonts w:ascii="Acme" w:eastAsia="Acme" w:hAnsi="Acme" w:cs="Acme"/>
              </w:rPr>
              <w:t>of backbench MPs:</w:t>
            </w:r>
          </w:p>
          <w:p w14:paraId="443C634F" w14:textId="77777777" w:rsidR="00AF74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69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https://www.tutor2u.net/politics/reference/backbencher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24D3B29F" w14:textId="77777777" w:rsidR="0083271F" w:rsidRDefault="00832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5F84107" w14:textId="77777777" w:rsidR="0083271F" w:rsidRDefault="00832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Reforms to the House of Commons:</w:t>
            </w:r>
          </w:p>
          <w:p w14:paraId="0E5FECE9" w14:textId="0D4A3580" w:rsidR="008327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0" w:history="1">
              <w:r w:rsidR="0083271F" w:rsidRPr="005F3F12">
                <w:rPr>
                  <w:rStyle w:val="Hyperlink"/>
                  <w:rFonts w:ascii="Acme" w:eastAsia="Acme" w:hAnsi="Acme" w:cs="Acme"/>
                </w:rPr>
                <w:t>https://www.tutor2u.net/politics/reference/commons-reform</w:t>
              </w:r>
            </w:hyperlink>
            <w:r w:rsidR="0083271F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7C76" w14:textId="77777777" w:rsidR="00AF742D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Legislative process:</w:t>
            </w:r>
          </w:p>
          <w:p w14:paraId="268B7212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https://www.youtube.com/watch?v=kUb-o16kLzw&amp;list=PL6DY9psvTXR_oKhWi9cbTf3BMNCOzClBU&amp;index=92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1F38724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8EE14C4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Comparing the powers of the House of Commons with the House of Lords:</w:t>
            </w:r>
          </w:p>
          <w:p w14:paraId="11104EA9" w14:textId="31DC740D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https://www.youtube.com/watch?v=K0OG6f8WbM0&amp;list=PL6DY9psvTXR_oKhWi9cbTf3BMNCOzClBU&amp;index=91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57EAC" w14:textId="77777777" w:rsidR="00AF742D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Westminster Houses of Parliament, London</w:t>
            </w:r>
          </w:p>
          <w:p w14:paraId="399511B1" w14:textId="77777777" w:rsidR="00751C64" w:rsidRDefault="00751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C24510E" w14:textId="77777777" w:rsidR="00751C64" w:rsidRDefault="00751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Parliament website – upcoming bills (laws):</w:t>
            </w:r>
          </w:p>
          <w:p w14:paraId="39A65CB9" w14:textId="7373B133" w:rsidR="00751C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3" w:history="1">
              <w:r w:rsidR="00751C64" w:rsidRPr="00F30F76">
                <w:rPr>
                  <w:rStyle w:val="Hyperlink"/>
                  <w:rFonts w:ascii="Acme" w:eastAsia="Acme" w:hAnsi="Acme" w:cs="Acme"/>
                </w:rPr>
                <w:t>https://www.parliament.uk/business/bills-and-legislation/</w:t>
              </w:r>
            </w:hyperlink>
            <w:r w:rsidR="00751C64"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6A4B5E6E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F42D9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893A" w14:textId="7B12C138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3: - Prime Minister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1A9B" w14:textId="4F4D7633" w:rsidR="00173679" w:rsidRDefault="00173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Cabinet style government:</w:t>
            </w:r>
          </w:p>
          <w:p w14:paraId="7AF0EB27" w14:textId="3149F1F8" w:rsidR="001736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4" w:history="1">
              <w:r w:rsidR="00173679" w:rsidRPr="005F3F12">
                <w:rPr>
                  <w:rStyle w:val="Hyperlink"/>
                  <w:rFonts w:ascii="Acme" w:eastAsia="Acme" w:hAnsi="Acme" w:cs="Acme"/>
                </w:rPr>
                <w:t>https://www.tutor2u.net/politics/reference/cabinet-government</w:t>
              </w:r>
            </w:hyperlink>
            <w:r w:rsidR="00173679">
              <w:rPr>
                <w:rFonts w:ascii="Acme" w:eastAsia="Acme" w:hAnsi="Acme" w:cs="Acme"/>
              </w:rPr>
              <w:t xml:space="preserve"> </w:t>
            </w:r>
          </w:p>
          <w:p w14:paraId="34DAE27E" w14:textId="3F031BEC" w:rsidR="001736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5" w:history="1">
              <w:r w:rsidR="00173679" w:rsidRPr="005F3F12">
                <w:rPr>
                  <w:rStyle w:val="Hyperlink"/>
                  <w:rFonts w:ascii="Acme" w:eastAsia="Acme" w:hAnsi="Acme" w:cs="Acme"/>
                </w:rPr>
                <w:t>https://www.tutor2u.net/politics/reference/cabinet-office</w:t>
              </w:r>
            </w:hyperlink>
            <w:r w:rsidR="00173679">
              <w:rPr>
                <w:rFonts w:ascii="Acme" w:eastAsia="Acme" w:hAnsi="Acme" w:cs="Acme"/>
              </w:rPr>
              <w:t xml:space="preserve"> </w:t>
            </w:r>
          </w:p>
          <w:p w14:paraId="074DA99C" w14:textId="77777777" w:rsidR="00173679" w:rsidRDefault="00173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09D46FF" w14:textId="34BE65A1" w:rsidR="00AF742D" w:rsidRDefault="00173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Cabinet committees:</w:t>
            </w:r>
          </w:p>
          <w:p w14:paraId="5D3E8C0B" w14:textId="77777777" w:rsidR="001736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6" w:history="1">
              <w:r w:rsidR="00173679" w:rsidRPr="005F3F12">
                <w:rPr>
                  <w:rStyle w:val="Hyperlink"/>
                  <w:rFonts w:ascii="Acme" w:eastAsia="Acme" w:hAnsi="Acme" w:cs="Acme"/>
                </w:rPr>
                <w:t>https://www.tutor2u.net/politics/reference/cabinet-committee</w:t>
              </w:r>
            </w:hyperlink>
            <w:r w:rsidR="00173679">
              <w:rPr>
                <w:rFonts w:ascii="Acme" w:eastAsia="Acme" w:hAnsi="Acme" w:cs="Acme"/>
              </w:rPr>
              <w:t xml:space="preserve"> </w:t>
            </w:r>
          </w:p>
          <w:p w14:paraId="7A4E8CE9" w14:textId="77777777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7BC308" w14:textId="2F606392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Collective and individual ministerial responsibility:</w:t>
            </w:r>
          </w:p>
          <w:p w14:paraId="532204F7" w14:textId="7F0A3064" w:rsidR="007F7B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7" w:history="1">
              <w:r w:rsidR="007F7BF8" w:rsidRPr="005F3F12">
                <w:rPr>
                  <w:rStyle w:val="Hyperlink"/>
                  <w:rFonts w:ascii="Acme" w:eastAsia="Acme" w:hAnsi="Acme" w:cs="Acme"/>
                </w:rPr>
                <w:t>https://www.tutor2u.net/politics/reference/collective-cabinet-responsibility</w:t>
              </w:r>
            </w:hyperlink>
            <w:r w:rsidR="007F7BF8">
              <w:rPr>
                <w:rFonts w:ascii="Acme" w:eastAsia="Acme" w:hAnsi="Acme" w:cs="Acme"/>
              </w:rPr>
              <w:t xml:space="preserve"> </w:t>
            </w:r>
          </w:p>
          <w:p w14:paraId="0F2DC44B" w14:textId="407D5902" w:rsidR="008327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8" w:history="1">
              <w:r w:rsidR="0083271F" w:rsidRPr="005F3F12">
                <w:rPr>
                  <w:rStyle w:val="Hyperlink"/>
                  <w:rFonts w:ascii="Acme" w:eastAsia="Acme" w:hAnsi="Acme" w:cs="Acme"/>
                </w:rPr>
                <w:t>https://www.tutor2u.net/politics/reference/collective-cabinet-responsibility-1</w:t>
              </w:r>
            </w:hyperlink>
            <w:r w:rsidR="0083271F">
              <w:rPr>
                <w:rFonts w:ascii="Acme" w:eastAsia="Acme" w:hAnsi="Acme" w:cs="Acme"/>
              </w:rPr>
              <w:t xml:space="preserve"> </w:t>
            </w:r>
          </w:p>
          <w:p w14:paraId="709FF16F" w14:textId="77777777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449D918" w14:textId="77777777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The Civil Service:</w:t>
            </w:r>
          </w:p>
          <w:p w14:paraId="1FA13C6E" w14:textId="2D1D4648" w:rsidR="007F7B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79" w:history="1">
              <w:r w:rsidR="007F7BF8" w:rsidRPr="005F3F12">
                <w:rPr>
                  <w:rStyle w:val="Hyperlink"/>
                  <w:rFonts w:ascii="Acme" w:eastAsia="Acme" w:hAnsi="Acme" w:cs="Acme"/>
                </w:rPr>
                <w:t>https://www.tutor2u.net/politics/reference/civil-service</w:t>
              </w:r>
            </w:hyperlink>
            <w:r w:rsidR="007F7BF8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B664D" w14:textId="2BF60684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Powers of the PM and their cabinet:</w:t>
            </w:r>
          </w:p>
          <w:p w14:paraId="697CAA5B" w14:textId="5128CDED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https://www.youtube.com/watch?v=qlffKChGYUM&amp;list=PL6DY9psvTXR_oKhWi9cbTf3BMNCOzClBU&amp;index=98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4C9BA9A" w14:textId="57A8B976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https://www.youtube.com/watch?v=3Vx_AJn8MiA&amp;list=PL6DY9psvTXR_oKhWi9cbTf3BMNCOzClBU&amp;index=94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092B118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DF6D72C" w14:textId="38506DD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PM’s and their cabinets case studies:</w:t>
            </w:r>
          </w:p>
          <w:p w14:paraId="0912B68C" w14:textId="3C771943" w:rsidR="008A290D" w:rsidRP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8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https://www.youtube.com/watch?v=kEzVjjUn-dw&amp;list=PL6DY9psvTXR_oKhWi9cbTf3BMNCOzClBU&amp;index=99</w:t>
              </w:r>
            </w:hyperlink>
            <w:r>
              <w:t xml:space="preserve"> </w:t>
            </w:r>
          </w:p>
          <w:p w14:paraId="66B94545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68B3058" w14:textId="01A9B60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Why Boris Johnson’s premiership ended:</w:t>
            </w:r>
          </w:p>
          <w:p w14:paraId="26B20BF5" w14:textId="1BEE7D7B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https://www.youtube.com/watch?v=6WE5twz1xYw&amp;list=PL6DY9psvTXR_oKhWi9cbTf3BMNCOzClBU&amp;index=169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C0AB8C9" w14:textId="77777777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4577193" w14:textId="29EEBBE5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Ministerial responsibilities:</w:t>
            </w:r>
          </w:p>
          <w:p w14:paraId="460BDB27" w14:textId="725974CF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https://www.youtube.com/watch?v=T6Ul2SwH_Tc&amp;list=PL6DY9psvTXR_oKhWi9cbTf3BMNCOzClBU&amp;index=96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8FC25A8" w14:textId="366F5231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https://www.youtube.com/watch?v=T6Ul2SwH_Tc&amp;list=PL6DY9psvTXR_oKhWi9cbTf3BMNCOzClBU&amp;index=96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35339B8" w14:textId="334CD593" w:rsidR="008F0749" w:rsidRDefault="008F0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https://www.youtube.com/watch?v=fzX5mz9TJJ0&amp;list=PL6DY9psvTXR_oKhWi9cbTf3BMNCOzClBU&amp;index=95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BAC1273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612EA86" w14:textId="04CA9B14" w:rsidR="00AF742D" w:rsidRDefault="0034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Short lived premiership of Lizz Truss:</w:t>
            </w:r>
          </w:p>
          <w:p w14:paraId="079810F2" w14:textId="31562D8A" w:rsidR="00341BEA" w:rsidRDefault="0034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https://www.youtube.com/watch?v=uqIPA6lIjI0&amp;list=PL6DY9psvTXR_oKhWi9cbTf3BMNCOzClBU&amp;index=171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D1629" w14:textId="5E00A633" w:rsidR="00AF742D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Whitehall, London</w:t>
            </w:r>
            <w:r w:rsidR="00A73799">
              <w:rPr>
                <w:rFonts w:ascii="Acme" w:eastAsia="Acme" w:hAnsi="Acme" w:cs="Acme"/>
              </w:rPr>
              <w:t xml:space="preserve"> – government department offices</w:t>
            </w:r>
          </w:p>
          <w:p w14:paraId="21A7288C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EAB5BF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Downing Street website:</w:t>
            </w:r>
          </w:p>
          <w:p w14:paraId="6FCEC43D" w14:textId="707F382F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8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https://www.gov.uk/government/organisations/prime-ministers-office-10-downing-street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71CEE6C4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1CD8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B4F1B" w14:textId="324DB145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4: - Relationship between the Branches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9CCC" w14:textId="0DF44E12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Relationship between executive and legislature:</w:t>
            </w:r>
          </w:p>
          <w:p w14:paraId="723DEBBB" w14:textId="1214710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89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https://www.tutor2u.net/politics/reference/elective-dictatorship-executive-dominance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2A239B08" w14:textId="77777777" w:rsidR="00D37136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09953D7" w14:textId="5B0A030B" w:rsidR="00AF742D" w:rsidRDefault="00D37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European Union:</w:t>
            </w:r>
          </w:p>
          <w:p w14:paraId="51992630" w14:textId="7777777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0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https://www.tutor2u.net/politics/reference/european-commission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0953B071" w14:textId="7777777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1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https://www.tutor2u.net/politics/reference/european-court-of-justice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775712FF" w14:textId="7777777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2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https://www.tutor2u.net/politics/reference/european-council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424DB02D" w14:textId="77777777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3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https://www.tutor2u.net/politics/reference/eu-council-of-ministers-1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  <w:p w14:paraId="492680F8" w14:textId="328F2B70" w:rsidR="00D37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4" w:history="1">
              <w:r w:rsidR="00D37136" w:rsidRPr="005F3F12">
                <w:rPr>
                  <w:rStyle w:val="Hyperlink"/>
                  <w:rFonts w:ascii="Acme" w:eastAsia="Acme" w:hAnsi="Acme" w:cs="Acme"/>
                </w:rPr>
                <w:t>https://www.tutor2u.net/politics/reference/european-parliament</w:t>
              </w:r>
            </w:hyperlink>
            <w:r w:rsidR="00D37136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2DA9" w14:textId="0C52B090" w:rsidR="00AF742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Relationship between the executive and legislative branches:</w:t>
            </w:r>
          </w:p>
          <w:p w14:paraId="13C62BEC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https://www.youtube.com/watch?v=hJ9l4T2UkBk&amp;list=PL6DY9psvTXR_oKhWi9cbTf3BMNCOzClBU&amp;index=101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A1F79FF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1074D98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Executive and legislative relationship to the judiciary:</w:t>
            </w:r>
          </w:p>
          <w:p w14:paraId="652E92D7" w14:textId="5912C37E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https://www.youtube.com/watch?v=ILIWBM5doQU&amp;list=PL6DY9psvTXR_oKhWi9cbTf3BMNCOzClBU&amp;index=100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75EF" w14:textId="77777777" w:rsidR="00AF742D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UK Supreme Court building – Middlesex, London</w:t>
            </w:r>
          </w:p>
          <w:p w14:paraId="43AB044C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194AE07" w14:textId="77777777" w:rsidR="002B662D" w:rsidRDefault="002B6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UK Supreme Court website:</w:t>
            </w:r>
          </w:p>
          <w:p w14:paraId="46C43FC3" w14:textId="29CB53AD" w:rsidR="002B66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7" w:history="1">
              <w:r w:rsidR="002B662D" w:rsidRPr="00A22B0B">
                <w:rPr>
                  <w:rStyle w:val="Hyperlink"/>
                  <w:rFonts w:ascii="Acme" w:eastAsia="Acme" w:hAnsi="Acme" w:cs="Acme"/>
                </w:rPr>
                <w:t>https://www.supremecourt.uk/</w:t>
              </w:r>
            </w:hyperlink>
            <w:r w:rsidR="002B662D">
              <w:rPr>
                <w:rFonts w:ascii="Acme" w:eastAsia="Acme" w:hAnsi="Acme" w:cs="Acme"/>
              </w:rPr>
              <w:t xml:space="preserve"> </w:t>
            </w:r>
          </w:p>
        </w:tc>
      </w:tr>
      <w:tr w:rsidR="00AF742D" w14:paraId="42A0754C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760C" w14:textId="77777777" w:rsidR="00AF742D" w:rsidRDefault="00AF742D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AD90" w14:textId="5AE48336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5: - Non-Core Political Ideas - Ecologism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7C548" w14:textId="77777777" w:rsidR="00AF742D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Murray Bookchin’s ‘The Ecology of Freedom: The Emergence and Dissolution of Hierarchy’</w:t>
            </w:r>
          </w:p>
          <w:p w14:paraId="0BA45325" w14:textId="77777777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75F44E9" w14:textId="6528FCD6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Aldo Leopold’s ‘A Sand County Almanac’</w:t>
            </w:r>
          </w:p>
          <w:p w14:paraId="0C0F34A9" w14:textId="77777777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9788739" w14:textId="529CE9FA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Rachel Carson’s ‘</w:t>
            </w:r>
            <w:r w:rsidR="00AB1928">
              <w:rPr>
                <w:rFonts w:ascii="Acme" w:eastAsia="Acme" w:hAnsi="Acme" w:cs="Acme"/>
              </w:rPr>
              <w:t>Silent Spring’</w:t>
            </w:r>
          </w:p>
          <w:p w14:paraId="52F06689" w14:textId="77777777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EAFE5BC" w14:textId="1FBBE273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E. F. Schumacher’s </w:t>
            </w:r>
            <w:r w:rsidR="00AB1928">
              <w:rPr>
                <w:rFonts w:ascii="Acme" w:eastAsia="Acme" w:hAnsi="Acme" w:cs="Acme"/>
              </w:rPr>
              <w:t>‘Small is Beautiful’</w:t>
            </w:r>
          </w:p>
          <w:p w14:paraId="61F4181C" w14:textId="77777777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3843DCB" w14:textId="26675295" w:rsidR="002A3C7F" w:rsidRDefault="002A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Carolyn Merchant’s </w:t>
            </w:r>
            <w:r w:rsidR="00AB1928">
              <w:rPr>
                <w:rFonts w:ascii="Acme" w:eastAsia="Acme" w:hAnsi="Acme" w:cs="Acme"/>
              </w:rPr>
              <w:t>‘Radical Ecology: The Search for a Livable World’</w:t>
            </w:r>
          </w:p>
          <w:p w14:paraId="0E6622E4" w14:textId="3F9F8DA6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336E" w14:textId="77777777" w:rsidR="00AF742D" w:rsidRDefault="00AF7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BC9D" w14:textId="77777777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Ecologist ‘key thinker’ Murray Bookchin:</w:t>
            </w:r>
          </w:p>
          <w:p w14:paraId="3A7AE24A" w14:textId="77777777" w:rsidR="00AF74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8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https://www.tutor2u.net/politics/reference/murray-bookchin-1921-2006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411B1507" w14:textId="77777777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C996905" w14:textId="05916C54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Ecologist ‘key thinker’ Aldo Leopold: </w:t>
            </w:r>
          </w:p>
          <w:p w14:paraId="45B2F84B" w14:textId="77777777" w:rsidR="00C23F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199" w:history="1">
              <w:r w:rsidR="00C23FE6" w:rsidRPr="005F3F12">
                <w:rPr>
                  <w:rStyle w:val="Hyperlink"/>
                  <w:rFonts w:ascii="Acme" w:eastAsia="Acme" w:hAnsi="Acme" w:cs="Acme"/>
                </w:rPr>
                <w:t>https://www.tutor2u.net/politics/reference/aldo-leopold-1887-1948</w:t>
              </w:r>
            </w:hyperlink>
            <w:r w:rsidR="00C23FE6">
              <w:rPr>
                <w:rFonts w:ascii="Acme" w:eastAsia="Acme" w:hAnsi="Acme" w:cs="Acme"/>
              </w:rPr>
              <w:t xml:space="preserve"> </w:t>
            </w:r>
          </w:p>
          <w:p w14:paraId="696F89CF" w14:textId="77777777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7591E56" w14:textId="42850EB1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Ecologist ‘key thinker’ Rachel Carson:</w:t>
            </w:r>
          </w:p>
          <w:p w14:paraId="0416B377" w14:textId="77777777" w:rsidR="00C23F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0" w:history="1">
              <w:r w:rsidR="00C23FE6" w:rsidRPr="005F3F12">
                <w:rPr>
                  <w:rStyle w:val="Hyperlink"/>
                  <w:rFonts w:ascii="Acme" w:eastAsia="Acme" w:hAnsi="Acme" w:cs="Acme"/>
                </w:rPr>
                <w:t>https://www.tutor2u.net/politics/reference/rachel-carson-1907-1964</w:t>
              </w:r>
            </w:hyperlink>
            <w:r w:rsidR="00C23FE6">
              <w:rPr>
                <w:rFonts w:ascii="Acme" w:eastAsia="Acme" w:hAnsi="Acme" w:cs="Acme"/>
              </w:rPr>
              <w:t xml:space="preserve"> </w:t>
            </w:r>
          </w:p>
          <w:p w14:paraId="04D008C1" w14:textId="77777777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ED3F4D9" w14:textId="01CABBF9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Ecologist ‘key thinker’ E. F. Schumacher:</w:t>
            </w:r>
          </w:p>
          <w:p w14:paraId="02402A0C" w14:textId="77777777" w:rsidR="00C23F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1" w:history="1">
              <w:r w:rsidR="00C23FE6" w:rsidRPr="005F3F12">
                <w:rPr>
                  <w:rStyle w:val="Hyperlink"/>
                  <w:rFonts w:ascii="Acme" w:eastAsia="Acme" w:hAnsi="Acme" w:cs="Acme"/>
                </w:rPr>
                <w:t>https://www.tutor2u.net/politics/reference/e-f-schumacher</w:t>
              </w:r>
            </w:hyperlink>
            <w:r w:rsidR="00C23FE6">
              <w:rPr>
                <w:rFonts w:ascii="Acme" w:eastAsia="Acme" w:hAnsi="Acme" w:cs="Acme"/>
              </w:rPr>
              <w:t xml:space="preserve"> </w:t>
            </w:r>
          </w:p>
          <w:p w14:paraId="0D131E6C" w14:textId="77777777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BA52DD" w14:textId="77777777" w:rsidR="00C23FE6" w:rsidRDefault="00C23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Ecologist ‘key thinker’ Carolyn Merchant:</w:t>
            </w:r>
          </w:p>
          <w:p w14:paraId="02A3026B" w14:textId="07BCDCEC" w:rsidR="00C23F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2" w:history="1">
              <w:r w:rsidR="00C23FE6" w:rsidRPr="005F3F12">
                <w:rPr>
                  <w:rStyle w:val="Hyperlink"/>
                  <w:rFonts w:ascii="Acme" w:eastAsia="Acme" w:hAnsi="Acme" w:cs="Acme"/>
                </w:rPr>
                <w:t>https://www.tutor2u.net/politics/reference/carolyn-merchant-1936</w:t>
              </w:r>
            </w:hyperlink>
            <w:r w:rsidR="00C23FE6">
              <w:rPr>
                <w:rFonts w:ascii="Acme" w:eastAsia="Acme" w:hAnsi="Acme" w:cs="Acme"/>
              </w:rPr>
              <w:t xml:space="preserve"> </w:t>
            </w:r>
          </w:p>
        </w:tc>
      </w:tr>
      <w:tr w:rsidR="00613EAA" w14:paraId="73C0AF69" w14:textId="77777777">
        <w:trPr>
          <w:trHeight w:val="42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1721" w14:textId="77777777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Y13</w:t>
            </w:r>
          </w:p>
          <w:p w14:paraId="31EA1A65" w14:textId="01EE09F6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Component 3: - </w:t>
            </w:r>
          </w:p>
          <w:p w14:paraId="68863B4B" w14:textId="29D1FE66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Comparative - USA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A33D" w14:textId="3165009B" w:rsidR="00613EAA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1: - Constitution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5434" w14:textId="218B9851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Codified Constitution:</w:t>
            </w:r>
          </w:p>
          <w:p w14:paraId="0DF1C5DE" w14:textId="7777777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3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https://www.tutor2u.net/politics/reference/codified-constitution</w:t>
              </w:r>
            </w:hyperlink>
          </w:p>
          <w:p w14:paraId="3CCD6049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2376662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Articles of the US Constitution: </w:t>
            </w:r>
          </w:p>
          <w:p w14:paraId="7355285C" w14:textId="5649C7B3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4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https://www.tutor2u.net/politics/reference/articles-of-the-constitution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78080251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0EB4CC4" w14:textId="67C12727" w:rsidR="00613EAA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Checks and balances:</w:t>
            </w:r>
          </w:p>
          <w:p w14:paraId="60428C64" w14:textId="77777777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5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https://www.tutor2u.net/politics/reference/checks-and-balances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3FCF2A73" w14:textId="77777777" w:rsidR="00F50F46" w:rsidRDefault="00F50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11BD855" w14:textId="70FB4E34" w:rsidR="00F50F46" w:rsidRDefault="00F50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Amendments to the US Constitution: </w:t>
            </w:r>
          </w:p>
          <w:p w14:paraId="744DCE00" w14:textId="77777777" w:rsidR="00F50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6" w:history="1">
              <w:r w:rsidR="00F50F46" w:rsidRPr="00A22B0B">
                <w:rPr>
                  <w:rStyle w:val="Hyperlink"/>
                  <w:rFonts w:ascii="Acme" w:eastAsia="Acme" w:hAnsi="Acme" w:cs="Acme"/>
                </w:rPr>
                <w:t>https://www.tutor2u.net/politics/reference/us-constitution-amendments</w:t>
              </w:r>
            </w:hyperlink>
            <w:r w:rsidR="00F50F46">
              <w:rPr>
                <w:rFonts w:ascii="Acme" w:eastAsia="Acme" w:hAnsi="Acme" w:cs="Acme"/>
              </w:rPr>
              <w:t xml:space="preserve"> </w:t>
            </w:r>
          </w:p>
          <w:p w14:paraId="52088E7B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68319BA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Amendment process: </w:t>
            </w:r>
          </w:p>
          <w:p w14:paraId="3124CF75" w14:textId="7777777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7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https://www.tutor2u.net/politics/reference/amendment-process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296F3967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A21A6BB" w14:textId="64440230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States rights:</w:t>
            </w:r>
          </w:p>
          <w:p w14:paraId="586DE020" w14:textId="1995F979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8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https://www.tutor2u.net/politics/reference/states-rights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04B44174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28E437E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Federalism:</w:t>
            </w:r>
          </w:p>
          <w:p w14:paraId="09C9A6B9" w14:textId="7777777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09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https://www.tutor2u.net/politics/reference/federalism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3996EA32" w14:textId="77777777" w:rsid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BDA2C0B" w14:textId="6DA35AFA" w:rsidR="00EF4D16" w:rsidRP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Different types of federalism:</w:t>
            </w:r>
          </w:p>
          <w:p w14:paraId="7D7440EA" w14:textId="27C35680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0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https://www.tutor2u.net/politics/reference/new-federalism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49DB5550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1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https://www.tutor2u.net/politics/reference/loose-constructionism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34189DE1" w14:textId="77777777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2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https://www.tutor2u.net/politics/reference/dual-federalism-1790-1920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6FFC513E" w14:textId="380D0647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3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https://www.tutor2u.net/politics/reference/cooperative-federalism-1930s-1970s</w:t>
              </w:r>
            </w:hyperlink>
          </w:p>
          <w:p w14:paraId="3C1B3C36" w14:textId="77777777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4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https://www.tutor2u.net/politics/reference/federalism-under-bush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3A8BF95B" w14:textId="2909D988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5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https://www.tutor2u.net/politics/reference/federalism-under-obama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3983" w14:textId="6DC3827F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Limited government:</w:t>
            </w:r>
          </w:p>
          <w:p w14:paraId="399E9E68" w14:textId="6A44EBB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https://www.youtube.com/watch?v=CU_KkN_uP1E&amp;list=PL6DY9psvTXR_oKhWi9cbTf3BMNCOzClBU&amp;index=126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0AF17E0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7302A25" w14:textId="43ED464F" w:rsidR="00613EAA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Separation of powers:</w:t>
            </w:r>
          </w:p>
          <w:p w14:paraId="24051D51" w14:textId="77777777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7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https://www.tutor2u.net/politics/reference/separation-of-powers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02D1CFAF" w14:textId="6E105FAD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https://www.youtube.com/watch?v=hvoqV9Q7CGk&amp;list=PL6DY9psvTXR_oKhWi9cbTf3BMNCOzClBU&amp;index=121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6151F31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CA0C56D" w14:textId="6468A096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Federalism:</w:t>
            </w:r>
          </w:p>
          <w:p w14:paraId="2AF183F0" w14:textId="4092FC1F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1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https://www.youtube.com/watch?v=ezKUVIhh2iA&amp;list=PL6DY9psvTXR_oKhWi9cbTf3BMNCOzClBU&amp;index=128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6E9F99E" w14:textId="29334CED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https://www.youtube.com/watch?v=Ev28L8DHEDE&amp;list=PL6DY9psvTXR_oKhWi9cbTf3BMNCOzClBU&amp;index=130&amp;t=31s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7454" w14:textId="77777777" w:rsidR="00613EAA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USA Senate website – constitution:</w:t>
            </w:r>
          </w:p>
          <w:p w14:paraId="7919F45E" w14:textId="5C504821" w:rsidR="00A73799" w:rsidRDefault="00A73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1" w:history="1">
              <w:r w:rsidRPr="00294242">
                <w:rPr>
                  <w:rStyle w:val="Hyperlink"/>
                  <w:rFonts w:ascii="Acme" w:eastAsia="Acme" w:hAnsi="Acme" w:cs="Acme"/>
                </w:rPr>
                <w:t>https://www.senate.gov/about/origins-foundations/senate-and-constitution/constitution.htm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</w:tr>
      <w:tr w:rsidR="00613EAA" w14:paraId="38AFA798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C9ECE" w14:textId="77777777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4377" w14:textId="4745D48E" w:rsidR="00613EAA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2: - Congress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561F" w14:textId="56A1DB72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Overview of Congress: </w:t>
            </w:r>
          </w:p>
          <w:p w14:paraId="506AC751" w14:textId="2773D196" w:rsidR="006A0D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2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https://www.tutor2u.net/politics/reference/congress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548FAF76" w14:textId="77777777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DA2C4E1" w14:textId="014E55BC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Overview of the House of </w:t>
            </w:r>
            <w:r>
              <w:rPr>
                <w:rFonts w:ascii="Acme" w:eastAsia="Acme" w:hAnsi="Acme" w:cs="Acme"/>
              </w:rPr>
              <w:lastRenderedPageBreak/>
              <w:t>Representatives:</w:t>
            </w:r>
          </w:p>
          <w:p w14:paraId="080839B4" w14:textId="74AF1620" w:rsidR="006A0D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3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https://www.tutor2u.net/politics/reference/the-house-of-representatives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026F9A3B" w14:textId="77777777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B1D9C94" w14:textId="26AAD30E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Overview of the Senate:</w:t>
            </w:r>
          </w:p>
          <w:p w14:paraId="7A1EC085" w14:textId="77777777" w:rsidR="00613E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4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https://www.tutor2u.net/politics/reference/the-senate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2ECBBC03" w14:textId="24F47449" w:rsidR="006A0D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5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https://www.tutor2u.net/politics/reference/senators-role-and-election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2B8E2370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99285CC" w14:textId="315A06C4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Legislative process:</w:t>
            </w:r>
          </w:p>
          <w:p w14:paraId="697FD623" w14:textId="09424215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6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https://www.tutor2u.net/politics/reference/legislative-process-us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7F0E9BC1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3B0E37D" w14:textId="49E20581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Congressional overturning of a presidential veto:</w:t>
            </w:r>
          </w:p>
          <w:p w14:paraId="564F5F85" w14:textId="75B8ED79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7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https://www.tutor2u.net/politics/reference/congressional-override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0575AA60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787BEA6" w14:textId="7806EB81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‘Power of the purse’:</w:t>
            </w:r>
          </w:p>
          <w:p w14:paraId="77F43C89" w14:textId="4EA1ABC1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8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https://www.tutor2u.net/politics/reference/power-of-the-purse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3F606DD8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D603AAD" w14:textId="3393C1B1" w:rsidR="006A0DA4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The role of congressional committees:</w:t>
            </w:r>
          </w:p>
          <w:p w14:paraId="1DF89EFE" w14:textId="77777777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29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https://www.tutor2u.net/politics/reference/congressional-committees</w:t>
              </w:r>
            </w:hyperlink>
          </w:p>
          <w:p w14:paraId="0BA7F7A7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0969587" w14:textId="6E29379C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Filibuster: </w:t>
            </w:r>
          </w:p>
          <w:p w14:paraId="4E948079" w14:textId="10ED8F61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0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https://www.tutor2u.net/politics/reference/filibuster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7D71D064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20A696B" w14:textId="1F5BA194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Bicameralism:</w:t>
            </w:r>
          </w:p>
          <w:p w14:paraId="371D8020" w14:textId="03E2C317" w:rsidR="006A0D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1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https://www.tutor2u.net/politics/reference/bicameralism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7B2ECAFB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32391F" w14:textId="7F5846A4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Congressional elections:</w:t>
            </w:r>
          </w:p>
          <w:p w14:paraId="6D04EE62" w14:textId="193DFD58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2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https://www.tutor2u.net/politics/reference/congressional-elections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1A6D51E6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62E50B" w14:textId="77777777" w:rsidR="000E4B5D" w:rsidRDefault="000E4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Midterm elections for Congress: </w:t>
            </w:r>
          </w:p>
          <w:p w14:paraId="5E92BC20" w14:textId="77777777" w:rsidR="000E4B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3" w:history="1">
              <w:r w:rsidR="000E4B5D" w:rsidRPr="00A22B0B">
                <w:rPr>
                  <w:rStyle w:val="Hyperlink"/>
                  <w:rFonts w:ascii="Acme" w:eastAsia="Acme" w:hAnsi="Acme" w:cs="Acme"/>
                </w:rPr>
                <w:t>https://www.tutor2u.net/politics/reference/midterm-elections</w:t>
              </w:r>
            </w:hyperlink>
            <w:r w:rsidR="000E4B5D">
              <w:rPr>
                <w:rFonts w:ascii="Acme" w:eastAsia="Acme" w:hAnsi="Acme" w:cs="Acme"/>
              </w:rPr>
              <w:t xml:space="preserve"> </w:t>
            </w:r>
          </w:p>
          <w:p w14:paraId="3E782CD1" w14:textId="77777777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2E40B11" w14:textId="20F2E7AC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Jerrymandering:</w:t>
            </w:r>
          </w:p>
          <w:p w14:paraId="3E71B45A" w14:textId="362CA1EA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4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https://www.tutor2u.net/politics/reference/gerrymandering-redistricting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69774EDB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F7B05B1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‘Pork-barrel politics’:</w:t>
            </w:r>
          </w:p>
          <w:p w14:paraId="366DDD62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5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https://www.tutor2u.net/politics/reference/pork-barrelling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438745C0" w14:textId="77777777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C8D69D9" w14:textId="77777777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Partisanship: </w:t>
            </w:r>
          </w:p>
          <w:p w14:paraId="2C1A052C" w14:textId="57953EC0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6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https://www.tutor2u.net/politics/reference/partisanship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3E399" w14:textId="1777DD28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Overview of Congress topic:</w:t>
            </w:r>
          </w:p>
          <w:p w14:paraId="06A5E099" w14:textId="4445BD56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https://www.youtube.com/watch?v=JMZo6InVQF4&amp;list=PL6DY9psvTXR_oKhWi9cbTf3BMNCOzClBU&amp;index=132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FBCC325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514A01E" w14:textId="5E0F65AF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Legislative role of Congress:</w:t>
            </w:r>
          </w:p>
          <w:p w14:paraId="790EC73F" w14:textId="5B3658F1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https://www.youtube.com/watch?v=KQp-3W0fcQE&amp;list=PL6DY9psvTXR_oKhWi9cbTf3BMNCOzClBU&amp;index=135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10A28F2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EFBCCD9" w14:textId="628E9C05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Representative role of Congress:</w:t>
            </w:r>
          </w:p>
          <w:p w14:paraId="057AB27B" w14:textId="35FF7CB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3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https://www.youtube.com/watch?v=UG9pSPMMX3c&amp;list=PL6DY9psvTXR_oKhWi9cbTf3BMNCOzClBU&amp;index=133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3A80F1B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DC4AE1C" w14:textId="034F48CA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Oversight role of Congress: </w:t>
            </w:r>
          </w:p>
          <w:p w14:paraId="14855940" w14:textId="7A5852CA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https://www.youtube.com/watch?v=NEQV6bsrV7M&amp;list=PL6DY9psvTXR_oKhWi9cbTf3BMNCOzClBU&amp;index=136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F4DAECD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97C429A" w14:textId="3026BC84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Bipartisanship:</w:t>
            </w:r>
          </w:p>
          <w:p w14:paraId="77276D2D" w14:textId="7E6036B2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https://www.youtube.com/watch?v=uw-PWZrEpOQ&amp;list=PL6DY9psvTXR_oKhWi9cbTf3BMNCOzClBU&amp;index=127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C677C66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B579757" w14:textId="2D584B4E" w:rsidR="00613EAA" w:rsidRDefault="0034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2023 crisis over who would be speaker in the House of Representatives: </w:t>
            </w:r>
          </w:p>
          <w:p w14:paraId="7D4533C2" w14:textId="7414F1A2" w:rsidR="00341BEA" w:rsidRDefault="0034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https://www.youtube.com/watch?v=qLrSOVpn4xo&amp;list=PL6DY9psvTXR_oKhWi9cbTf3BMNCOzClBU&amp;index=175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6490C" w14:textId="77777777" w:rsidR="00613EAA" w:rsidRDefault="006234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Congress website:</w:t>
            </w:r>
          </w:p>
          <w:p w14:paraId="62DFA451" w14:textId="399F7719" w:rsidR="006234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3" w:history="1">
              <w:r w:rsidR="006234E3" w:rsidRPr="00A22B0B">
                <w:rPr>
                  <w:rStyle w:val="Hyperlink"/>
                  <w:rFonts w:ascii="Acme" w:eastAsia="Acme" w:hAnsi="Acme" w:cs="Acme"/>
                </w:rPr>
                <w:t>https://www.congress.gov/</w:t>
              </w:r>
            </w:hyperlink>
            <w:r w:rsidR="006234E3">
              <w:rPr>
                <w:rFonts w:ascii="Acme" w:eastAsia="Acme" w:hAnsi="Acme" w:cs="Acme"/>
              </w:rPr>
              <w:t xml:space="preserve"> </w:t>
            </w:r>
          </w:p>
        </w:tc>
      </w:tr>
      <w:tr w:rsidR="00613EAA" w14:paraId="2DDB3884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ABC78" w14:textId="77777777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D5056" w14:textId="34D04B5C" w:rsidR="00613EAA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3: - President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10236" w14:textId="3636060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Overview of executive branch:</w:t>
            </w:r>
          </w:p>
          <w:p w14:paraId="6C5B62D0" w14:textId="605CF017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4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https://www.tutor2u.net/politics/reference/presidential-executive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62E1184B" w14:textId="231F5F6A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5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https://www.tutor2u.net/politics/reference/presidential-power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2AD059E4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4F39F77" w14:textId="6632B2C4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Presidential cabinet:</w:t>
            </w:r>
          </w:p>
          <w:p w14:paraId="11AFD24A" w14:textId="7F71D42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6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https://www.tutor2u.net/politics/reference/cabinet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62C90630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F369F9A" w14:textId="09DA45DC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President’s Chief of Staff:</w:t>
            </w:r>
          </w:p>
          <w:p w14:paraId="20718F31" w14:textId="5BF58C0F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7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https://www.tutor2u.net/politics/reference/chief-of-staff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31BEDC3B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731B2AB" w14:textId="199756E2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Executive Office of the President (EXOP):</w:t>
            </w:r>
          </w:p>
          <w:p w14:paraId="33201F93" w14:textId="579715C8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8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https://www.tutor2u.net/politics/reference/executive-office-of-the-president-exop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52A49806" w14:textId="597E38B5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49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https://www.tutor2u.net/politics/reference/white-house-office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64D804EA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DE330DD" w14:textId="2028AF4B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Federal agencies:</w:t>
            </w:r>
          </w:p>
          <w:p w14:paraId="5BB8D534" w14:textId="092F64CC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0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1A39D6" w:rsidRPr="00A22B0B">
                <w:rPr>
                  <w:rStyle w:val="Hyperlink"/>
                  <w:rFonts w:ascii="Acme" w:eastAsia="Acme" w:hAnsi="Acme" w:cs="Acme"/>
                </w:rPr>
                <w:lastRenderedPageBreak/>
                <w:t>ence/federal-agencies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0B074D60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AF8B82" w14:textId="3C4839BA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Federal bureaucracy:</w:t>
            </w:r>
          </w:p>
          <w:p w14:paraId="40056049" w14:textId="7263147D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1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https://www.tutor2u.net/politics/reference/federal-bureaucracy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32A09C4F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BFBC677" w14:textId="34164220" w:rsidR="00613EAA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Presidential veto:</w:t>
            </w:r>
          </w:p>
          <w:p w14:paraId="3F156D76" w14:textId="77777777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2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https://www.tutor2u.net/politics/reference/presidential-veto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2930F4A3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85143DD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Impeachment: </w:t>
            </w:r>
          </w:p>
          <w:p w14:paraId="1697D1BF" w14:textId="77777777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3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https://www.tutor2u.net/politics/reference/impeachment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71633E18" w14:textId="77777777" w:rsidR="006234E3" w:rsidRDefault="006234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13D3AB9" w14:textId="05B234A1" w:rsidR="006234E3" w:rsidRDefault="006234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Power to persuade:</w:t>
            </w:r>
          </w:p>
          <w:p w14:paraId="4410D1F4" w14:textId="1A9A158D" w:rsidR="006234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4" w:history="1">
              <w:r w:rsidR="006234E3" w:rsidRPr="00A22B0B">
                <w:rPr>
                  <w:rStyle w:val="Hyperlink"/>
                  <w:rFonts w:ascii="Acme" w:eastAsia="Acme" w:hAnsi="Acme" w:cs="Acme"/>
                </w:rPr>
                <w:t>https://www.tutor2u.net/politics/reference/power-to-persuade</w:t>
              </w:r>
            </w:hyperlink>
            <w:r w:rsidR="006234E3">
              <w:rPr>
                <w:rFonts w:ascii="Acme" w:eastAsia="Acme" w:hAnsi="Acme" w:cs="Acme"/>
              </w:rPr>
              <w:t xml:space="preserve"> </w:t>
            </w:r>
          </w:p>
          <w:p w14:paraId="5CAED506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A3FEE48" w14:textId="053FFDFA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‘Imperial presidency’:</w:t>
            </w:r>
          </w:p>
          <w:p w14:paraId="0FAAEFBD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5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https://www.tutor2u.net/politics/reference/imperial-presidency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63CA76C1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5058E68" w14:textId="4755FDBF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‘Imperilled presidency’:</w:t>
            </w:r>
          </w:p>
          <w:p w14:paraId="0AAFE01E" w14:textId="2A3A8D2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6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https://www.tutor2u.net/politics/reference/imperilled-presidency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077A" w14:textId="77777777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Formal sources of presidential power: </w:t>
            </w:r>
          </w:p>
          <w:p w14:paraId="2456E02E" w14:textId="789AA071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https://www.youtube.com/watch?v=QZb9KPL5TbU&amp;list=PL6DY9psvTXR_oKhWi9cbTf3BMNCOzClBU&amp;index=138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2685ED88" w14:textId="77777777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E57609" w14:textId="33E3000E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Informal sources of presidential power:</w:t>
            </w:r>
          </w:p>
          <w:p w14:paraId="24458A21" w14:textId="060E8F2D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https://www.youtube.com/watch?v=IY1slPmN1gM&amp;list=PL6DY9psvTXR_oKhWi9cbTf3BMNCOzClBU&amp;index=140</w:t>
              </w:r>
            </w:hyperlink>
          </w:p>
          <w:p w14:paraId="44D7E3F3" w14:textId="3A2208F1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5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https://www.youtube.com/watch?v=uYA-o-rstM4&amp;list=PL6DY9psvTXR_oKhWi9cbTf3BMNCOzClBU&amp;index=139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2A1B9D0" w14:textId="77777777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2E50B26" w14:textId="4FEE4389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Presidential relationship with the </w:t>
            </w:r>
            <w:r>
              <w:rPr>
                <w:rFonts w:ascii="Acme" w:eastAsia="Acme" w:hAnsi="Acme" w:cs="Acme"/>
              </w:rPr>
              <w:t>Congress:</w:t>
            </w:r>
          </w:p>
          <w:p w14:paraId="613D38F2" w14:textId="64268CAA" w:rsidR="008A290D" w:rsidRDefault="008A290D" w:rsidP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https://www.youtube.com/watch?v=Oe95bLmllE0&amp;list=PL6DY9psvTXR_oKhWi9cbTf3BMNCOzClBU&amp;index=141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62EF7CC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1969960" w14:textId="31EB97E5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Presidential relationship with the Supreme Court:</w:t>
            </w:r>
          </w:p>
          <w:p w14:paraId="7AFB66CE" w14:textId="3F897135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https://www.youtube.com/watch?v=cBnnX9o4sCc&amp;list=PL6DY9psvTXR_oKhWi9cbTf3BMNCOzClBU&amp;index=142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A589E9F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CCF8029" w14:textId="21ED4CCA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Limitations on presidential power: </w:t>
            </w:r>
          </w:p>
          <w:p w14:paraId="2588AB10" w14:textId="03BCEBB0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https://www.youtube.com/watch?v=QkTRtxizddg&amp;list=PL6DY9psvTXR_oKhWi9cbTf3BMNCOzClBU&amp;index=143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55DDAD9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0993A74" w14:textId="3F748D4F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Interpretations and debates surrounding the presidency:</w:t>
            </w:r>
          </w:p>
          <w:p w14:paraId="028F8A1A" w14:textId="09D36B9E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https://www.youtube.com/watch?v=1WocY6qkSM8&amp;list=PL6DY9psvTXR_oKhWi9cbTf3BMNCOzClBU&amp;index=144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853E0F6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C6DDD28" w14:textId="11641A5B" w:rsidR="00613EAA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Review of Biden’s presidency 2020-24:</w:t>
            </w:r>
          </w:p>
          <w:p w14:paraId="18358F74" w14:textId="0117AE5E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https://www.youtube.com/watch?v=lUguzU8srGQ&amp;list=PL6DY9psvTXR_oKhWi9cbTf3BMNCOzClBU&amp;index=168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5362F" w14:textId="77777777" w:rsidR="00613EAA" w:rsidRDefault="006234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Whitehouse website:</w:t>
            </w:r>
          </w:p>
          <w:p w14:paraId="59CD2397" w14:textId="134D2043" w:rsidR="006234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5" w:history="1">
              <w:r w:rsidR="006234E3" w:rsidRPr="00A22B0B">
                <w:rPr>
                  <w:rStyle w:val="Hyperlink"/>
                  <w:rFonts w:ascii="Acme" w:eastAsia="Acme" w:hAnsi="Acme" w:cs="Acme"/>
                </w:rPr>
                <w:t>https://www.whitehouse.gov/</w:t>
              </w:r>
            </w:hyperlink>
            <w:r w:rsidR="006234E3">
              <w:rPr>
                <w:rFonts w:ascii="Acme" w:eastAsia="Acme" w:hAnsi="Acme" w:cs="Acme"/>
              </w:rPr>
              <w:t xml:space="preserve"> </w:t>
            </w:r>
          </w:p>
        </w:tc>
      </w:tr>
      <w:tr w:rsidR="00613EAA" w14:paraId="72C1C6B9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25EA" w14:textId="77777777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5F12" w14:textId="676B2B32" w:rsidR="00613EAA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Unit 4: - Rights &amp; Liberties and the Supreme Court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1537" w14:textId="77777777" w:rsidR="00613EAA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US Bill of Rights 1791:</w:t>
            </w:r>
          </w:p>
          <w:p w14:paraId="494E6815" w14:textId="77777777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6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https://www.tutor2u.net/politics/reference/the-bill-of-rights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56A7B4B7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B496EF2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Due process clause of 14</w:t>
            </w:r>
            <w:r w:rsidRPr="001A39D6">
              <w:rPr>
                <w:rFonts w:ascii="Acme" w:eastAsia="Acme" w:hAnsi="Acme" w:cs="Acme"/>
                <w:vertAlign w:val="superscript"/>
              </w:rPr>
              <w:t>th</w:t>
            </w:r>
            <w:r>
              <w:rPr>
                <w:rFonts w:ascii="Acme" w:eastAsia="Acme" w:hAnsi="Acme" w:cs="Acme"/>
              </w:rPr>
              <w:t xml:space="preserve"> Amendment:</w:t>
            </w:r>
          </w:p>
          <w:p w14:paraId="3D5C98B9" w14:textId="7777777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7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https://www.tutor2u.net/politics/reference/due-process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7163D333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5E5A9B2" w14:textId="77777777" w:rsidR="001A39D6" w:rsidRDefault="001A3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Entrenched rights: </w:t>
            </w:r>
          </w:p>
          <w:p w14:paraId="6437E7EB" w14:textId="77777777" w:rsidR="001A39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8" w:history="1">
              <w:r w:rsidR="001A39D6" w:rsidRPr="00A22B0B">
                <w:rPr>
                  <w:rStyle w:val="Hyperlink"/>
                  <w:rFonts w:ascii="Acme" w:eastAsia="Acme" w:hAnsi="Acme" w:cs="Acme"/>
                </w:rPr>
                <w:t>https://www.tutor2u.net/politics/reference/entrenched-rights</w:t>
              </w:r>
            </w:hyperlink>
            <w:r w:rsidR="001A39D6">
              <w:rPr>
                <w:rFonts w:ascii="Acme" w:eastAsia="Acme" w:hAnsi="Acme" w:cs="Acme"/>
              </w:rPr>
              <w:t xml:space="preserve"> </w:t>
            </w:r>
          </w:p>
          <w:p w14:paraId="108EEC0C" w14:textId="77777777" w:rsidR="00C16F4B" w:rsidRDefault="00C16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156548A" w14:textId="2ECA757C" w:rsidR="00C16F4B" w:rsidRDefault="00C16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Racial minority rights:</w:t>
            </w:r>
          </w:p>
          <w:p w14:paraId="1E871D2F" w14:textId="34704F9F" w:rsidR="00C16F4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69" w:history="1">
              <w:r w:rsidR="00C16F4B" w:rsidRPr="005F3F12">
                <w:rPr>
                  <w:rStyle w:val="Hyperlink"/>
                  <w:rFonts w:ascii="Acme" w:eastAsia="Acme" w:hAnsi="Acme" w:cs="Acme"/>
                </w:rPr>
                <w:t>https://www.tutor2u.net/politics/refer</w:t>
              </w:r>
              <w:r w:rsidR="00C16F4B" w:rsidRPr="005F3F12">
                <w:rPr>
                  <w:rStyle w:val="Hyperlink"/>
                  <w:rFonts w:ascii="Acme" w:eastAsia="Acme" w:hAnsi="Acme" w:cs="Acme"/>
                </w:rPr>
                <w:lastRenderedPageBreak/>
                <w:t>ence/affirmative-action</w:t>
              </w:r>
            </w:hyperlink>
            <w:r w:rsidR="00C16F4B">
              <w:rPr>
                <w:rFonts w:ascii="Acme" w:eastAsia="Acme" w:hAnsi="Acme" w:cs="Acme"/>
              </w:rPr>
              <w:t xml:space="preserve"> </w:t>
            </w:r>
          </w:p>
          <w:p w14:paraId="2ED6EDD3" w14:textId="16CB47EB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0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https://www.tutor2u.net/politics/reference/civil-rights-act-1964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03F6FCB8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07CE760" w14:textId="640737DD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Role of judicial review:</w:t>
            </w:r>
          </w:p>
          <w:p w14:paraId="3406EEFE" w14:textId="7A9CC329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1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https://www.tutor2u.net/politics/reference/plessy-v-ferguson-1896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0A99BABF" w14:textId="1C645C8C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2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https://www.tutor2u.net/politics/reference/judicial-review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27E981F0" w14:textId="77777777" w:rsid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04FA329" w14:textId="30483652" w:rsidR="00EF4D16" w:rsidRDefault="00EF4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Prominent judicial reviews:</w:t>
            </w:r>
          </w:p>
          <w:p w14:paraId="2E852C21" w14:textId="5CF6D828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3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https://www.tutor2u.net/politics/reference/brown-v-board-of-education-1953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2AEF3A31" w14:textId="279EC463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4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https://www.tutor2u.net/politics/reference/mapp-v-ohio-1961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47E68FAE" w14:textId="223B6B9A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5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https://www.tutor2u.net/politics/reference/engel-v-vitale-1962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22F27082" w14:textId="57D2136D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6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https://www.tutor2u.net/politics/reference/gideon-v-wainwright-1963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4C0207F3" w14:textId="28259558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7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https://www.tutor2u.net/politics/reference/griswold-v-connecticut-1965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592D406C" w14:textId="5D4CEC8C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8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https://www.tutor2u.net/politics/reference/miranda-v-arizona-1966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7559B359" w14:textId="5659D89E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79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https://www.tutor2u.net/politics/reference/roe-v-wade-1973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0773B1A4" w14:textId="2B77C875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0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https://www.tutor2u.net/politics/reference/united-states-v-nixon-1974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5EC69DB4" w14:textId="0AF41380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1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https://www.tutor2u.net/politics/reference/planned-parenthood-v-casey-1992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438618F5" w14:textId="012CA6C3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2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https://www.tutor2u.net/politics/reference/clinton-v-city-of-new-york-1998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3CEC6C84" w14:textId="2281BEB2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3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https://www.tutor2u.net/politics/reference/bush-v-gore-2000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66F6C2EF" w14:textId="34CAC20F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4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https://www.tutor2u.net/politics/reference/national-federation-of-independent-business-v-sebelius-2012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40A01DC9" w14:textId="0A9B77EB" w:rsidR="00EF4D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5" w:history="1">
              <w:r w:rsidR="00EF4D16" w:rsidRPr="005F3F12">
                <w:rPr>
                  <w:rStyle w:val="Hyperlink"/>
                  <w:rFonts w:ascii="Acme" w:eastAsia="Acme" w:hAnsi="Acme" w:cs="Acme"/>
                </w:rPr>
                <w:t>https://www.tutor2u.net/politics/reference/obergefell-v-hodges-2015</w:t>
              </w:r>
            </w:hyperlink>
            <w:r w:rsidR="00EF4D16">
              <w:rPr>
                <w:rFonts w:ascii="Acme" w:eastAsia="Acme" w:hAnsi="Acme" w:cs="Acme"/>
              </w:rPr>
              <w:t xml:space="preserve"> </w:t>
            </w:r>
          </w:p>
          <w:p w14:paraId="6C4D0300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D2E5B0D" w14:textId="46EC3C46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Appointment process for the Supreme Court:</w:t>
            </w:r>
          </w:p>
          <w:p w14:paraId="42F2D162" w14:textId="62EB7C1B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6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https://www.tutor2u.net/politics/reference/supreme-court-appointments-process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3341F9DF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C784DE5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‘Judicial activism’:</w:t>
            </w:r>
          </w:p>
          <w:p w14:paraId="6CD90111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7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https://www.tutor2u.net/politics/reference/judicial-activism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25B42D82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835FE34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‘Judicial restraint’:</w:t>
            </w:r>
          </w:p>
          <w:p w14:paraId="65F14E9A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8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https://www.tutor2u.net/politics/reference/judicial-restraint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313E3300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2D86DB1" w14:textId="77777777" w:rsidR="00923D9A" w:rsidRDefault="0092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‘Originalism’:</w:t>
            </w:r>
          </w:p>
          <w:p w14:paraId="1F37D94F" w14:textId="77777777" w:rsidR="00923D9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89" w:history="1">
              <w:r w:rsidR="00923D9A" w:rsidRPr="00A22B0B">
                <w:rPr>
                  <w:rStyle w:val="Hyperlink"/>
                  <w:rFonts w:ascii="Acme" w:eastAsia="Acme" w:hAnsi="Acme" w:cs="Acme"/>
                </w:rPr>
                <w:t>https://www.tutor2u.net/politics/reference/original-intent</w:t>
              </w:r>
            </w:hyperlink>
            <w:r w:rsidR="00923D9A">
              <w:rPr>
                <w:rFonts w:ascii="Acme" w:eastAsia="Acme" w:hAnsi="Acme" w:cs="Acme"/>
              </w:rPr>
              <w:t xml:space="preserve"> </w:t>
            </w:r>
          </w:p>
          <w:p w14:paraId="4FCDFFF1" w14:textId="1FA1722D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0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https://www.tutor2u.net/politics/reference/strict-constructionism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1F45" w14:textId="4B79042F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Rights and civil liberties:</w:t>
            </w:r>
          </w:p>
          <w:p w14:paraId="7D75E0F1" w14:textId="1DFC0BC6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1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https://www.youtube.com/watch?v=Ej1ckCVt2eQ&amp;list=PL6DY9psvTXR_oKhWi9cbTf3BMNCOzClBU&amp;index=151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EF4EF1E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A6E75D4" w14:textId="554E7BEC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Racial minority rights: </w:t>
            </w:r>
          </w:p>
          <w:p w14:paraId="03CBEC9A" w14:textId="6BF423E4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2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https://www.youtube.com/watch?v=W3v67I8JvEw&amp;list=PL6DY9psvTXR_oKhWi9cbTf3BMNCOzClBU&amp;index=152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C251BD4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AE89340" w14:textId="40919BEC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Nature and role of the Supreme Court:</w:t>
            </w:r>
          </w:p>
          <w:p w14:paraId="7B7B6AFB" w14:textId="289129E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https://www.youtube.com/watch?v=lwvfBZtj4ws&amp;list=PL6DY9psvTXR_oKhWi9cbTf3BMNCOzClBU&amp;index=148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8E2577C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D5AB592" w14:textId="113608CE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Appointment process for the Supreme Court:</w:t>
            </w:r>
          </w:p>
          <w:p w14:paraId="4F40D401" w14:textId="19437163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https://www.youtube.com/watch?v=z4REIIPpNd8&amp;list=PL6DY9psvTXR_oKhWi9cbTf3BMNCOzClBU&amp;index=149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B7223CF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1F24EC9" w14:textId="1A1588C0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The Supreme Court on creating public policy:</w:t>
            </w:r>
          </w:p>
          <w:p w14:paraId="7BFBA241" w14:textId="3A86A070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https://www.youtube.com/watch?v=gUoGkPGYcpk&amp;list=PL6DY9psvTXR_oKhWi9cbTf3BMNCOzClBU&amp;index=150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469E262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69ABDE9" w14:textId="74660F86" w:rsidR="00613EAA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Interpretations and debates surrounding the Supreme Court: </w:t>
            </w:r>
          </w:p>
          <w:p w14:paraId="23C91637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29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https://www.youtube.com/watch?v=_9-8nzWXvf4&amp;list=PL6DY9psvTXR_oKhWi9cbTf3BMNCOzClBU&amp;index=153</w:t>
              </w:r>
            </w:hyperlink>
            <w:r>
              <w:t xml:space="preserve"> </w:t>
            </w:r>
          </w:p>
          <w:p w14:paraId="2CE0A88E" w14:textId="2E7B27FF" w:rsidR="00BC3825" w:rsidRP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D55C" w14:textId="77777777" w:rsidR="00613EAA" w:rsidRDefault="006234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US Supreme Court website:</w:t>
            </w:r>
          </w:p>
          <w:p w14:paraId="22B8130E" w14:textId="77777777" w:rsidR="006234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7" w:history="1">
              <w:r w:rsidR="006234E3" w:rsidRPr="00A22B0B">
                <w:rPr>
                  <w:rStyle w:val="Hyperlink"/>
                  <w:rFonts w:ascii="Acme" w:eastAsia="Acme" w:hAnsi="Acme" w:cs="Acme"/>
                </w:rPr>
                <w:t>https://www.supremecourt.gov/</w:t>
              </w:r>
            </w:hyperlink>
            <w:r w:rsidR="006234E3">
              <w:rPr>
                <w:rFonts w:ascii="Acme" w:eastAsia="Acme" w:hAnsi="Acme" w:cs="Acme"/>
              </w:rPr>
              <w:t xml:space="preserve"> </w:t>
            </w:r>
          </w:p>
          <w:p w14:paraId="7CB66F2A" w14:textId="77777777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23D1EC8" w14:textId="3F2C1B2E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BLM</w:t>
            </w:r>
            <w:r w:rsidR="002A1FA9">
              <w:rPr>
                <w:rFonts w:ascii="Acme" w:eastAsia="Acme" w:hAnsi="Acme" w:cs="Acme"/>
              </w:rPr>
              <w:t xml:space="preserve"> website</w:t>
            </w:r>
            <w:r>
              <w:rPr>
                <w:rFonts w:ascii="Acme" w:eastAsia="Acme" w:hAnsi="Acme" w:cs="Acme"/>
              </w:rPr>
              <w:t>:</w:t>
            </w:r>
          </w:p>
          <w:p w14:paraId="498FBC5B" w14:textId="77777777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8" w:history="1">
              <w:r w:rsidRPr="00294242">
                <w:rPr>
                  <w:rStyle w:val="Hyperlink"/>
                  <w:rFonts w:ascii="Acme" w:eastAsia="Acme" w:hAnsi="Acme" w:cs="Acme"/>
                </w:rPr>
                <w:t>https://blacklivesmatter.com/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3E5E7DD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1D4D5BC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NAACP website:</w:t>
            </w:r>
          </w:p>
          <w:p w14:paraId="69C097AA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299" w:history="1">
              <w:r w:rsidRPr="00294242">
                <w:rPr>
                  <w:rStyle w:val="Hyperlink"/>
                  <w:rFonts w:ascii="Acme" w:eastAsia="Acme" w:hAnsi="Acme" w:cs="Acme"/>
                </w:rPr>
                <w:t>https://naacp.org/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E9F755F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95D5B86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Congressional Black Caucus website: </w:t>
            </w:r>
          </w:p>
          <w:p w14:paraId="2D1B66B4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0" w:history="1">
              <w:r w:rsidRPr="00294242">
                <w:rPr>
                  <w:rStyle w:val="Hyperlink"/>
                  <w:rFonts w:ascii="Acme" w:eastAsia="Acme" w:hAnsi="Acme" w:cs="Acme"/>
                </w:rPr>
                <w:t>https://cbc.house.gov/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1CC2535F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AE48BE1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American Civil Liberties Union website:</w:t>
            </w:r>
          </w:p>
          <w:p w14:paraId="41AF078F" w14:textId="5CFB6799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1" w:history="1">
              <w:r w:rsidRPr="00294242">
                <w:rPr>
                  <w:rStyle w:val="Hyperlink"/>
                  <w:rFonts w:ascii="Acme" w:eastAsia="Acme" w:hAnsi="Acme" w:cs="Acme"/>
                </w:rPr>
                <w:t>https://www.aclu.org/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</w:tr>
      <w:tr w:rsidR="00613EAA" w14:paraId="01AADBC5" w14:textId="77777777">
        <w:trPr>
          <w:trHeight w:val="42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1A73" w14:textId="77777777" w:rsidR="00613EAA" w:rsidRDefault="00613EAA" w:rsidP="00614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66141" w14:textId="3184C042" w:rsidR="00613EAA" w:rsidRDefault="00613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Unit 5: - Democracy &amp; Participation </w:t>
            </w:r>
          </w:p>
        </w:tc>
        <w:tc>
          <w:tcPr>
            <w:tcW w:w="3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958E8" w14:textId="3D2A4307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Invisible primary:</w:t>
            </w:r>
          </w:p>
          <w:p w14:paraId="35259375" w14:textId="79758F90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2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https://www.tutor2u.net/politics/reference/invisible-primary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27981E52" w14:textId="77777777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55C53BD" w14:textId="7DF47E24" w:rsidR="00AD7C66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</w:t>
            </w:r>
            <w:r w:rsidR="00AD7C66">
              <w:rPr>
                <w:rFonts w:ascii="Acme" w:eastAsia="Acme" w:hAnsi="Acme" w:cs="Acme"/>
              </w:rPr>
              <w:t>rimaries</w:t>
            </w:r>
            <w:r>
              <w:rPr>
                <w:rFonts w:ascii="Acme" w:eastAsia="Acme" w:hAnsi="Acme" w:cs="Acme"/>
              </w:rPr>
              <w:t xml:space="preserve"> &amp; caucuses</w:t>
            </w:r>
            <w:r w:rsidR="00AD7C66">
              <w:rPr>
                <w:rFonts w:ascii="Acme" w:eastAsia="Acme" w:hAnsi="Acme" w:cs="Acme"/>
              </w:rPr>
              <w:t xml:space="preserve">: </w:t>
            </w:r>
            <w:hyperlink r:id="rId303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https://www.tutor2u.net/politics/reference/closed-primary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37BEAF76" w14:textId="5C9B6299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4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https://www.tutor2u.net/politics/reference/open-primary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04CD1A4B" w14:textId="41707313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5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https://www.tutor2u.net/politics/reference/caucus-system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3269FC3D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3FB4F754" w14:textId="1FEA0D77" w:rsidR="00613EAA" w:rsidRDefault="006A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Role of the vice president in presidential elections: </w:t>
            </w:r>
          </w:p>
          <w:p w14:paraId="2D87893A" w14:textId="77777777" w:rsidR="006A0D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6" w:history="1">
              <w:r w:rsidR="006A0DA4" w:rsidRPr="00A22B0B">
                <w:rPr>
                  <w:rStyle w:val="Hyperlink"/>
                  <w:rFonts w:ascii="Acme" w:eastAsia="Acme" w:hAnsi="Acme" w:cs="Acme"/>
                </w:rPr>
                <w:t>https://www.tutor2u.net/politics/reference/vice-president-election-role</w:t>
              </w:r>
            </w:hyperlink>
            <w:r w:rsidR="006A0DA4">
              <w:rPr>
                <w:rFonts w:ascii="Acme" w:eastAsia="Acme" w:hAnsi="Acme" w:cs="Acme"/>
              </w:rPr>
              <w:t xml:space="preserve"> </w:t>
            </w:r>
          </w:p>
          <w:p w14:paraId="15B398AE" w14:textId="77777777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B9BC535" w14:textId="4F894325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Party conventions: </w:t>
            </w:r>
          </w:p>
          <w:p w14:paraId="7090F861" w14:textId="01C01127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7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https://www.tutor2u.net/politics/reference/national-nominating-convention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  <w:p w14:paraId="3F372522" w14:textId="77777777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681AD94" w14:textId="07ED2DF9" w:rsidR="007F7BF8" w:rsidRDefault="007F7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Electoral college:</w:t>
            </w:r>
          </w:p>
          <w:p w14:paraId="5127B883" w14:textId="2F4D544C" w:rsidR="007F7B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8" w:history="1">
              <w:r w:rsidR="007F7BF8" w:rsidRPr="005F3F12">
                <w:rPr>
                  <w:rStyle w:val="Hyperlink"/>
                  <w:rFonts w:ascii="Acme" w:eastAsia="Acme" w:hAnsi="Acme" w:cs="Acme"/>
                </w:rPr>
                <w:t>https://www.tutor2u.net/politics/reference/electoral-college</w:t>
              </w:r>
            </w:hyperlink>
            <w:r w:rsidR="007F7BF8">
              <w:rPr>
                <w:rFonts w:ascii="Acme" w:eastAsia="Acme" w:hAnsi="Acme" w:cs="Acme"/>
              </w:rPr>
              <w:t xml:space="preserve"> </w:t>
            </w:r>
          </w:p>
          <w:p w14:paraId="32CA95A1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132B180" w14:textId="0E9ECE54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Possible reforms to the electoral college system:</w:t>
            </w:r>
          </w:p>
          <w:p w14:paraId="20A1D211" w14:textId="6818BF34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09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https://www.tutor2u.net/politics/reference/voting-reform-us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2645E669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BA4D969" w14:textId="2DAA66AA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Presidential debates: </w:t>
            </w:r>
          </w:p>
          <w:p w14:paraId="658C1507" w14:textId="7691F630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0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https://www.tutor2u.net/politics/reference/presidential-debates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254D90A3" w14:textId="77777777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EB9CEEC" w14:textId="48C005CB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Problems associated with campaign funding:</w:t>
            </w:r>
          </w:p>
          <w:p w14:paraId="04B37CFA" w14:textId="4A433B92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1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https://www.tutor2u.net/politics/reference/soft-money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26A7E552" w14:textId="05F15945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2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https://www.tutor2u.net/politics/reference/hard-money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25E27A3E" w14:textId="77FB6F8C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3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https://www.tutor2u.net/politics/reference/political-action-committee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3D0D3A3B" w14:textId="542C39D2" w:rsidR="007F7B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4" w:history="1">
              <w:r w:rsidR="007F7BF8" w:rsidRPr="005F3F12">
                <w:rPr>
                  <w:rStyle w:val="Hyperlink"/>
                  <w:rFonts w:ascii="Acme" w:eastAsia="Acme" w:hAnsi="Acme" w:cs="Acme"/>
                </w:rPr>
                <w:t>https://www.tutor2u.net/politics/reference/super-pac</w:t>
              </w:r>
            </w:hyperlink>
            <w:r w:rsidR="007F7BF8">
              <w:rPr>
                <w:rFonts w:ascii="Acme" w:eastAsia="Acme" w:hAnsi="Acme" w:cs="Acme"/>
              </w:rPr>
              <w:t xml:space="preserve"> </w:t>
            </w:r>
          </w:p>
          <w:p w14:paraId="3F67B402" w14:textId="553EDB8C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5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https://www.tutor2u.net/politics/reference/campaign-finance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  <w:p w14:paraId="702C94AD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D8D8B28" w14:textId="77777777" w:rsidR="00AD7C66" w:rsidRDefault="00AD7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Republican Party overview:</w:t>
            </w:r>
          </w:p>
          <w:p w14:paraId="2CD26FA9" w14:textId="77777777" w:rsidR="00AD7C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6" w:history="1">
              <w:r w:rsidR="00AD7C66" w:rsidRPr="00A22B0B">
                <w:rPr>
                  <w:rStyle w:val="Hyperlink"/>
                  <w:rFonts w:ascii="Acme" w:eastAsia="Acme" w:hAnsi="Acme" w:cs="Acme"/>
                </w:rPr>
                <w:t>https://www.tutor2u.net/politics/reference/the-republican-party</w:t>
              </w:r>
            </w:hyperlink>
            <w:r w:rsidR="00AD7C66">
              <w:rPr>
                <w:rFonts w:ascii="Acme" w:eastAsia="Acme" w:hAnsi="Acme" w:cs="Acme"/>
              </w:rPr>
              <w:t xml:space="preserve"> </w:t>
            </w:r>
          </w:p>
          <w:p w14:paraId="0163C8BF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1EA0A126" w14:textId="6A14DFEA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Democrat Party overview:</w:t>
            </w:r>
          </w:p>
          <w:p w14:paraId="2D03E7BF" w14:textId="02C5F07B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7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https://www.tutor2u.net/politics/reference/the-democratic-party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  <w:p w14:paraId="71071010" w14:textId="77777777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CC1EA11" w14:textId="29794865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Factions within the Democrat Party:</w:t>
            </w:r>
          </w:p>
          <w:p w14:paraId="69807BD7" w14:textId="5AC12BA7" w:rsidR="005D1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8" w:history="1">
              <w:r w:rsidR="005D1E84" w:rsidRPr="005F3F12">
                <w:rPr>
                  <w:rStyle w:val="Hyperlink"/>
                  <w:rFonts w:ascii="Acme" w:eastAsia="Acme" w:hAnsi="Acme" w:cs="Acme"/>
                </w:rPr>
                <w:t>https://www.tutor2u.net/politics/reference/blue-dog-democrat</w:t>
              </w:r>
            </w:hyperlink>
            <w:r w:rsidR="005D1E84">
              <w:rPr>
                <w:rFonts w:ascii="Acme" w:eastAsia="Acme" w:hAnsi="Acme" w:cs="Acme"/>
              </w:rPr>
              <w:t xml:space="preserve"> </w:t>
            </w:r>
          </w:p>
          <w:p w14:paraId="3E5BD827" w14:textId="77777777" w:rsidR="005D1E84" w:rsidRDefault="005D1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EAEAE15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Voting behaviour:</w:t>
            </w:r>
          </w:p>
          <w:p w14:paraId="42BA2699" w14:textId="77777777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19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https://www.tutor2u.net/politics/reference/voting-behaviour-us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324C85D6" w14:textId="331E29F9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0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https://www.tutor2u.net/politics/reference/purple-state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  <w:p w14:paraId="7004E2A0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8B58D3F" w14:textId="77777777" w:rsidR="008B13C7" w:rsidRDefault="008B1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Split ticket voting:</w:t>
            </w:r>
          </w:p>
          <w:p w14:paraId="0B5D26C2" w14:textId="77777777" w:rsidR="008B13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1" w:history="1">
              <w:r w:rsidR="008B13C7" w:rsidRPr="005F3F12">
                <w:rPr>
                  <w:rStyle w:val="Hyperlink"/>
                  <w:rFonts w:ascii="Acme" w:eastAsia="Acme" w:hAnsi="Acme" w:cs="Acme"/>
                </w:rPr>
                <w:t>https://www.tutor2u.net/politics/reference/split-ticket-ticket-splitting</w:t>
              </w:r>
            </w:hyperlink>
            <w:r w:rsidR="008B13C7">
              <w:rPr>
                <w:rFonts w:ascii="Acme" w:eastAsia="Acme" w:hAnsi="Acme" w:cs="Acme"/>
              </w:rPr>
              <w:t xml:space="preserve"> </w:t>
            </w:r>
          </w:p>
          <w:p w14:paraId="376B0DB6" w14:textId="77777777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34F4F84" w14:textId="2730AE0F" w:rsidR="00A131F0" w:rsidRDefault="00A1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Lobbying in the USA:</w:t>
            </w:r>
          </w:p>
          <w:p w14:paraId="3EADCC49" w14:textId="6287961D" w:rsidR="00A131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2" w:history="1">
              <w:r w:rsidR="00A131F0" w:rsidRPr="005F3F12">
                <w:rPr>
                  <w:rStyle w:val="Hyperlink"/>
                  <w:rFonts w:ascii="Acme" w:eastAsia="Acme" w:hAnsi="Acme" w:cs="Acme"/>
                </w:rPr>
                <w:t>https://www.tutor2u.net/politics/reference/lobbying</w:t>
              </w:r>
            </w:hyperlink>
            <w:r w:rsidR="00A131F0"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2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1A35" w14:textId="77777777" w:rsidR="00BC3825" w:rsidRDefault="00BC3825" w:rsidP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 xml:space="preserve">Review of whole democracy &amp; participation topic: </w:t>
            </w:r>
          </w:p>
          <w:p w14:paraId="300631EE" w14:textId="77777777" w:rsidR="00BC3825" w:rsidRDefault="00BC3825" w:rsidP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3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https://www.youtube.com/watch?v=12sPp6gkMeg&amp;list=PL6DY9psvTXR_oKhWi9cbTf3BMNCOzClBU&amp;index=163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481A1A9F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03C19B03" w14:textId="537E066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US Presidential elections:</w:t>
            </w:r>
          </w:p>
          <w:p w14:paraId="3C5FB072" w14:textId="7BBCC0D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4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https://www.youtube.com/watch?v=-vz7I4mcSV0&amp;list=PL6DY9psvTXR_oKhWi9cbTf3BMNCOzClBU&amp;index=155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B637D4F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65D9DA3B" w14:textId="6B7379F2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Importance of incumbency in presidential elections: </w:t>
            </w:r>
          </w:p>
          <w:p w14:paraId="54206B33" w14:textId="483ACE32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5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https://www.youtube.com/watch?v=N_pggZoJHgU&amp;list=PL6DY9psvTXR_oKhWi9cbTf3BMNCOzClBU&amp;index=158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5E9AA4A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931B671" w14:textId="4637CDA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Campaign finance: </w:t>
            </w:r>
          </w:p>
          <w:p w14:paraId="072781E3" w14:textId="3BD654F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6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https://www.youtube.com/watch?v=QEgc3KWC6Ww&amp;list=PL6DY9psvTXR_oKhWi9cbTf3</w:t>
              </w:r>
              <w:r w:rsidRPr="00294242">
                <w:rPr>
                  <w:rStyle w:val="Hyperlink"/>
                  <w:rFonts w:ascii="Acme" w:eastAsia="Acme" w:hAnsi="Acme" w:cs="Acme"/>
                </w:rPr>
                <w:lastRenderedPageBreak/>
                <w:t>BMNCOzClBU&amp;index=159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69D3BF6F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299D78F2" w14:textId="1A96A9DA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Core principles of the two major parties:</w:t>
            </w:r>
          </w:p>
          <w:p w14:paraId="4944DBA4" w14:textId="1C726DAC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7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https://www.youtube.com/watch?v=QnjxuvHkfA8&amp;list=PL6DY9psvTXR_oKhWi9cbTf3BMNCOzClBU&amp;index=157&amp;t=6s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CBB5C96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56303202" w14:textId="596DFECD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Factions within the two major parties:</w:t>
            </w:r>
          </w:p>
          <w:p w14:paraId="5F02A32B" w14:textId="23D739E2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8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https://www.youtube.com/watch?v=wGEXPkNZ6wo&amp;list=PL6DY9psvTXR_oKhWi9cbTf3BMNCOzClBU&amp;index=131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536EF57" w14:textId="77777777" w:rsidR="008A290D" w:rsidRDefault="008A2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77C21219" w14:textId="6330FFD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Supporters of the two major parties:</w:t>
            </w:r>
          </w:p>
          <w:p w14:paraId="0C27FA5C" w14:textId="089D0371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29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https://www.youtube.com/watch?v=l9wgOUmgCGE&amp;list=PL6DY9psvTXR_oKhWi9cbTf3BMNCOzClBU&amp;index=161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7D9D8D91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</w:p>
          <w:p w14:paraId="4D5F7101" w14:textId="77777777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US Interest groups:</w:t>
            </w:r>
          </w:p>
          <w:p w14:paraId="2C82E5E9" w14:textId="71958A54" w:rsidR="00BC3825" w:rsidRDefault="00BC3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0" w:history="1">
              <w:r w:rsidRPr="00294242">
                <w:rPr>
                  <w:rStyle w:val="Hyperlink"/>
                  <w:rFonts w:ascii="Acme" w:eastAsia="Acme" w:hAnsi="Acme" w:cs="Acme"/>
                </w:rPr>
                <w:t>https://www.youtube.com/watch?v=YRQmKyKUPqw&amp;list=PL6DY9psvTXR_oKhWi9cbTf3BMNCOzClBU&amp;index=162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084D" w14:textId="77777777" w:rsidR="00613EA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lastRenderedPageBreak/>
              <w:t>USA interest groups’ websites:</w:t>
            </w:r>
          </w:p>
          <w:p w14:paraId="2CDBB9DD" w14:textId="77777777" w:rsidR="00F45A5A" w:rsidRDefault="00F4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1" w:history="1">
              <w:r w:rsidRPr="00294242">
                <w:rPr>
                  <w:rStyle w:val="Hyperlink"/>
                  <w:rFonts w:ascii="Acme" w:eastAsia="Acme" w:hAnsi="Acme" w:cs="Acme"/>
                </w:rPr>
                <w:t>https://blacklivesmatter.com/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5F0564C3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2" w:history="1">
              <w:r w:rsidRPr="00294242">
                <w:rPr>
                  <w:rStyle w:val="Hyperlink"/>
                  <w:rFonts w:ascii="Acme" w:eastAsia="Acme" w:hAnsi="Acme" w:cs="Acme"/>
                </w:rPr>
                <w:t>https://naacp.org/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1100AEE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3" w:history="1">
              <w:r w:rsidRPr="00294242">
                <w:rPr>
                  <w:rStyle w:val="Hyperlink"/>
                  <w:rFonts w:ascii="Acme" w:eastAsia="Acme" w:hAnsi="Acme" w:cs="Acme"/>
                </w:rPr>
                <w:t>https://www.aclu.org/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0697A795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4" w:history="1">
              <w:r w:rsidRPr="00294242">
                <w:rPr>
                  <w:rStyle w:val="Hyperlink"/>
                  <w:rFonts w:ascii="Acme" w:eastAsia="Acme" w:hAnsi="Acme" w:cs="Acme"/>
                </w:rPr>
                <w:t>https://nra.org.uk/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90F93AF" w14:textId="77777777" w:rsidR="002A1FA9" w:rsidRDefault="002A1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5" w:history="1">
              <w:r w:rsidRPr="00294242">
                <w:rPr>
                  <w:rStyle w:val="Hyperlink"/>
                  <w:rFonts w:ascii="Acme" w:eastAsia="Acme" w:hAnsi="Acme" w:cs="Acme"/>
                </w:rPr>
                <w:t>https://www.aarp.org/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1387999" w14:textId="77777777" w:rsidR="00C36E07" w:rsidRDefault="00C3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6" w:history="1">
              <w:r w:rsidRPr="00294242">
                <w:rPr>
                  <w:rStyle w:val="Hyperlink"/>
                  <w:rFonts w:ascii="Acme" w:eastAsia="Acme" w:hAnsi="Acme" w:cs="Acme"/>
                </w:rPr>
                <w:t>https://www.lcv.org/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  <w:p w14:paraId="34BAE9DF" w14:textId="57B4ED8F" w:rsidR="00C36E07" w:rsidRDefault="00C3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cme" w:eastAsia="Acme" w:hAnsi="Acme" w:cs="Acme"/>
              </w:rPr>
            </w:pPr>
            <w:hyperlink r:id="rId337" w:history="1">
              <w:r w:rsidRPr="00294242">
                <w:rPr>
                  <w:rStyle w:val="Hyperlink"/>
                  <w:rFonts w:ascii="Acme" w:eastAsia="Acme" w:hAnsi="Acme" w:cs="Acme"/>
                </w:rPr>
                <w:t>https://aflcio.org/</w:t>
              </w:r>
            </w:hyperlink>
            <w:r>
              <w:rPr>
                <w:rFonts w:ascii="Acme" w:eastAsia="Acme" w:hAnsi="Acme" w:cs="Acme"/>
              </w:rPr>
              <w:t xml:space="preserve"> </w:t>
            </w:r>
          </w:p>
        </w:tc>
      </w:tr>
    </w:tbl>
    <w:p w14:paraId="2719FA8B" w14:textId="77777777" w:rsidR="00451876" w:rsidRDefault="00451876">
      <w:pPr>
        <w:rPr>
          <w:rFonts w:ascii="Acme" w:eastAsia="Acme" w:hAnsi="Acme" w:cs="Acme"/>
        </w:rPr>
      </w:pPr>
    </w:p>
    <w:sectPr w:rsidR="00451876">
      <w:pgSz w:w="16838" w:h="11906" w:orient="landscape"/>
      <w:pgMar w:top="288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me">
    <w:altName w:val="Calibri"/>
    <w:charset w:val="00"/>
    <w:family w:val="auto"/>
    <w:pitch w:val="default"/>
    <w:embedRegular r:id="rId1" w:fontKey="{D92D8034-6AB4-4519-A261-3E905E8687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7299A5-FECD-4F38-9039-C77A8FA32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19A6B9-8EC7-4B10-A424-39CEB1F69A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76"/>
    <w:rsid w:val="00023F67"/>
    <w:rsid w:val="00091AE4"/>
    <w:rsid w:val="000E4B5D"/>
    <w:rsid w:val="000F6FC3"/>
    <w:rsid w:val="00172261"/>
    <w:rsid w:val="00173679"/>
    <w:rsid w:val="001A2CD7"/>
    <w:rsid w:val="001A39D6"/>
    <w:rsid w:val="001A6176"/>
    <w:rsid w:val="002006CE"/>
    <w:rsid w:val="002027BA"/>
    <w:rsid w:val="00251B43"/>
    <w:rsid w:val="002A1FA9"/>
    <w:rsid w:val="002A3C7F"/>
    <w:rsid w:val="002B662D"/>
    <w:rsid w:val="002F7639"/>
    <w:rsid w:val="0031233E"/>
    <w:rsid w:val="00341BEA"/>
    <w:rsid w:val="00386F65"/>
    <w:rsid w:val="003979DD"/>
    <w:rsid w:val="003D3546"/>
    <w:rsid w:val="00451876"/>
    <w:rsid w:val="00473A02"/>
    <w:rsid w:val="00484894"/>
    <w:rsid w:val="005577C6"/>
    <w:rsid w:val="00557FC0"/>
    <w:rsid w:val="005D1E84"/>
    <w:rsid w:val="005E0D6C"/>
    <w:rsid w:val="00613EAA"/>
    <w:rsid w:val="00614DF7"/>
    <w:rsid w:val="006234E3"/>
    <w:rsid w:val="00655AF3"/>
    <w:rsid w:val="00663C9D"/>
    <w:rsid w:val="006844B3"/>
    <w:rsid w:val="006A0DA4"/>
    <w:rsid w:val="006F0124"/>
    <w:rsid w:val="00751C64"/>
    <w:rsid w:val="0076042D"/>
    <w:rsid w:val="007B69C3"/>
    <w:rsid w:val="007F7BF8"/>
    <w:rsid w:val="00803422"/>
    <w:rsid w:val="00806B81"/>
    <w:rsid w:val="00821F7D"/>
    <w:rsid w:val="0083271F"/>
    <w:rsid w:val="008432A0"/>
    <w:rsid w:val="00861483"/>
    <w:rsid w:val="008A290D"/>
    <w:rsid w:val="008A6969"/>
    <w:rsid w:val="008B13C7"/>
    <w:rsid w:val="008D262C"/>
    <w:rsid w:val="008F0749"/>
    <w:rsid w:val="008F0F40"/>
    <w:rsid w:val="00921487"/>
    <w:rsid w:val="00923D9A"/>
    <w:rsid w:val="00943406"/>
    <w:rsid w:val="00965467"/>
    <w:rsid w:val="0098737E"/>
    <w:rsid w:val="009F1936"/>
    <w:rsid w:val="00A131F0"/>
    <w:rsid w:val="00A31459"/>
    <w:rsid w:val="00A6259A"/>
    <w:rsid w:val="00A73799"/>
    <w:rsid w:val="00AB1928"/>
    <w:rsid w:val="00AD4469"/>
    <w:rsid w:val="00AD7C66"/>
    <w:rsid w:val="00AE47E7"/>
    <w:rsid w:val="00AF742D"/>
    <w:rsid w:val="00B6476F"/>
    <w:rsid w:val="00B87CC1"/>
    <w:rsid w:val="00B9212E"/>
    <w:rsid w:val="00BA6F5E"/>
    <w:rsid w:val="00BB2293"/>
    <w:rsid w:val="00BC3825"/>
    <w:rsid w:val="00C16F4B"/>
    <w:rsid w:val="00C23FE6"/>
    <w:rsid w:val="00C34234"/>
    <w:rsid w:val="00C36633"/>
    <w:rsid w:val="00C36E07"/>
    <w:rsid w:val="00C3748F"/>
    <w:rsid w:val="00C53DDE"/>
    <w:rsid w:val="00C61943"/>
    <w:rsid w:val="00C863D3"/>
    <w:rsid w:val="00CA075A"/>
    <w:rsid w:val="00D37136"/>
    <w:rsid w:val="00D67D3E"/>
    <w:rsid w:val="00D7025B"/>
    <w:rsid w:val="00D7732B"/>
    <w:rsid w:val="00E73D55"/>
    <w:rsid w:val="00E851F0"/>
    <w:rsid w:val="00EF4D16"/>
    <w:rsid w:val="00F1605E"/>
    <w:rsid w:val="00F32C8E"/>
    <w:rsid w:val="00F45A5A"/>
    <w:rsid w:val="00F50C89"/>
    <w:rsid w:val="00F50F46"/>
    <w:rsid w:val="00F9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EA247"/>
  <w15:docId w15:val="{3DD3F54A-177C-41BF-BDD0-10516A00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E851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1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7639"/>
    <w:rPr>
      <w:color w:val="800080" w:themeColor="followedHyperlink"/>
      <w:u w:val="single"/>
    </w:rPr>
  </w:style>
  <w:style w:type="character" w:customStyle="1" w:styleId="mw-page-title-main">
    <w:name w:val="mw-page-title-main"/>
    <w:basedOn w:val="DefaultParagraphFont"/>
    <w:rsid w:val="008D2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urvation.com/" TargetMode="External"/><Relationship Id="rId299" Type="http://schemas.openxmlformats.org/officeDocument/2006/relationships/hyperlink" Target="https://naacp.org/" TargetMode="External"/><Relationship Id="rId21" Type="http://schemas.openxmlformats.org/officeDocument/2006/relationships/hyperlink" Target="https://www.tutor2u.net/politics/reference/human-rights-uk" TargetMode="External"/><Relationship Id="rId63" Type="http://schemas.openxmlformats.org/officeDocument/2006/relationships/hyperlink" Target="https://www.tutor2u.net/politics/reference/multi-party-system" TargetMode="External"/><Relationship Id="rId159" Type="http://schemas.openxmlformats.org/officeDocument/2006/relationships/hyperlink" Target="https://www.tutor2u.net/politics/reference/uk-constitution-other-sources" TargetMode="External"/><Relationship Id="rId324" Type="http://schemas.openxmlformats.org/officeDocument/2006/relationships/hyperlink" Target="https://www.youtube.com/watch?v=-vz7I4mcSV0&amp;list=PL6DY9psvTXR_oKhWi9cbTf3BMNCOzClBU&amp;index=155" TargetMode="External"/><Relationship Id="rId170" Type="http://schemas.openxmlformats.org/officeDocument/2006/relationships/hyperlink" Target="https://www.tutor2u.net/politics/reference/commons-reform" TargetMode="External"/><Relationship Id="rId226" Type="http://schemas.openxmlformats.org/officeDocument/2006/relationships/hyperlink" Target="https://www.tutor2u.net/politics/reference/legislative-process-us" TargetMode="External"/><Relationship Id="rId268" Type="http://schemas.openxmlformats.org/officeDocument/2006/relationships/hyperlink" Target="https://www.tutor2u.net/politics/reference/entrenched-rights" TargetMode="External"/><Relationship Id="rId32" Type="http://schemas.openxmlformats.org/officeDocument/2006/relationships/hyperlink" Target="https://www.rspca.org.uk/" TargetMode="External"/><Relationship Id="rId74" Type="http://schemas.openxmlformats.org/officeDocument/2006/relationships/hyperlink" Target="https://greenparty.org.uk/" TargetMode="External"/><Relationship Id="rId128" Type="http://schemas.openxmlformats.org/officeDocument/2006/relationships/hyperlink" Target="https://www.youtube.com/watch?v=B1e4IQNYoQQ&amp;list=PL6DY9psvTXR_oKhWi9cbTf3BMNCOzClBU&amp;index=42" TargetMode="External"/><Relationship Id="rId335" Type="http://schemas.openxmlformats.org/officeDocument/2006/relationships/hyperlink" Target="https://www.aarp.org/" TargetMode="External"/><Relationship Id="rId5" Type="http://schemas.openxmlformats.org/officeDocument/2006/relationships/hyperlink" Target="https://www.tutor2u.net/politics/reference/direct-democracy" TargetMode="External"/><Relationship Id="rId181" Type="http://schemas.openxmlformats.org/officeDocument/2006/relationships/hyperlink" Target="https://www.youtube.com/watch?v=3Vx_AJn8MiA&amp;list=PL6DY9psvTXR_oKhWi9cbTf3BMNCOzClBU&amp;index=94" TargetMode="External"/><Relationship Id="rId237" Type="http://schemas.openxmlformats.org/officeDocument/2006/relationships/hyperlink" Target="https://www.youtube.com/watch?v=JMZo6InVQF4&amp;list=PL6DY9psvTXR_oKhWi9cbTf3BMNCOzClBU&amp;index=132" TargetMode="External"/><Relationship Id="rId279" Type="http://schemas.openxmlformats.org/officeDocument/2006/relationships/hyperlink" Target="https://www.tutor2u.net/politics/reference/roe-v-wade-1973" TargetMode="External"/><Relationship Id="rId43" Type="http://schemas.openxmlformats.org/officeDocument/2006/relationships/hyperlink" Target="https://www.centreforsocialjustice.org.uk/" TargetMode="External"/><Relationship Id="rId139" Type="http://schemas.openxmlformats.org/officeDocument/2006/relationships/hyperlink" Target="https://www.youtube.com/watch?v=byc-nee3vZ4&amp;list=PL6DY9psvTXR_oKhWi9cbTf3BMNCOzClBU&amp;index=61" TargetMode="External"/><Relationship Id="rId290" Type="http://schemas.openxmlformats.org/officeDocument/2006/relationships/hyperlink" Target="https://www.tutor2u.net/politics/reference/strict-constructionism" TargetMode="External"/><Relationship Id="rId304" Type="http://schemas.openxmlformats.org/officeDocument/2006/relationships/hyperlink" Target="https://www.tutor2u.net/politics/reference/open-primary" TargetMode="External"/><Relationship Id="rId85" Type="http://schemas.openxmlformats.org/officeDocument/2006/relationships/hyperlink" Target="https://www.tutor2u.net/politics/reference/referendum" TargetMode="External"/><Relationship Id="rId150" Type="http://schemas.openxmlformats.org/officeDocument/2006/relationships/hyperlink" Target="https://www.tutor2u.net/politics/reference/constitutional-convention" TargetMode="External"/><Relationship Id="rId192" Type="http://schemas.openxmlformats.org/officeDocument/2006/relationships/hyperlink" Target="https://www.tutor2u.net/politics/reference/european-council" TargetMode="External"/><Relationship Id="rId206" Type="http://schemas.openxmlformats.org/officeDocument/2006/relationships/hyperlink" Target="https://www.tutor2u.net/politics/reference/us-constitution-amendments" TargetMode="External"/><Relationship Id="rId248" Type="http://schemas.openxmlformats.org/officeDocument/2006/relationships/hyperlink" Target="https://www.tutor2u.net/politics/reference/executive-office-of-the-president-exop" TargetMode="External"/><Relationship Id="rId12" Type="http://schemas.openxmlformats.org/officeDocument/2006/relationships/hyperlink" Target="https://www.tutor2u.net/politics/reference/outsider-pressure-group" TargetMode="External"/><Relationship Id="rId108" Type="http://schemas.openxmlformats.org/officeDocument/2006/relationships/hyperlink" Target="https://www.tutor2u.net/politics/reference/general-election-2017-introduction" TargetMode="External"/><Relationship Id="rId315" Type="http://schemas.openxmlformats.org/officeDocument/2006/relationships/hyperlink" Target="https://www.tutor2u.net/politics/reference/campaign-finance" TargetMode="External"/><Relationship Id="rId54" Type="http://schemas.openxmlformats.org/officeDocument/2006/relationships/hyperlink" Target="https://www.respublica.org.uk/" TargetMode="External"/><Relationship Id="rId96" Type="http://schemas.openxmlformats.org/officeDocument/2006/relationships/hyperlink" Target="https://www.tutor2u.net/politics/reference/party-identification-model" TargetMode="External"/><Relationship Id="rId161" Type="http://schemas.openxmlformats.org/officeDocument/2006/relationships/hyperlink" Target="https://www.tutor2u.net/politics/reference/constitutional-changes-under-labour-1997-2010-lords-reform" TargetMode="External"/><Relationship Id="rId217" Type="http://schemas.openxmlformats.org/officeDocument/2006/relationships/hyperlink" Target="https://www.tutor2u.net/politics/reference/separation-of-powers" TargetMode="External"/><Relationship Id="rId259" Type="http://schemas.openxmlformats.org/officeDocument/2006/relationships/hyperlink" Target="https://www.youtube.com/watch?v=uYA-o-rstM4&amp;list=PL6DY9psvTXR_oKhWi9cbTf3BMNCOzClBU&amp;index=139" TargetMode="External"/><Relationship Id="rId23" Type="http://schemas.openxmlformats.org/officeDocument/2006/relationships/hyperlink" Target="https://www.youtube.com/watch?v=ShX4xe5yArg" TargetMode="External"/><Relationship Id="rId119" Type="http://schemas.openxmlformats.org/officeDocument/2006/relationships/hyperlink" Target="https://www.ipsos.com/en-uk" TargetMode="External"/><Relationship Id="rId270" Type="http://schemas.openxmlformats.org/officeDocument/2006/relationships/hyperlink" Target="https://www.tutor2u.net/politics/reference/civil-rights-act-1964" TargetMode="External"/><Relationship Id="rId326" Type="http://schemas.openxmlformats.org/officeDocument/2006/relationships/hyperlink" Target="https://www.youtube.com/watch?v=QEgc3KWC6Ww&amp;list=PL6DY9psvTXR_oKhWi9cbTf3BMNCOzClBU&amp;index=159" TargetMode="External"/><Relationship Id="rId65" Type="http://schemas.openxmlformats.org/officeDocument/2006/relationships/hyperlink" Target="https://www.youtube.com/watch?v=T5ANwCYl4rI&amp;list=PL6DY9psvTXR_oKhWi9cbTf3BMNCOzClBU&amp;index=21" TargetMode="External"/><Relationship Id="rId130" Type="http://schemas.openxmlformats.org/officeDocument/2006/relationships/hyperlink" Target="https://www.youtube.com/watch?v=mrTlBJwtXTU&amp;list=PL6DY9psvTXR_oKhWi9cbTf3BMNCOzClBU&amp;index=44" TargetMode="External"/><Relationship Id="rId172" Type="http://schemas.openxmlformats.org/officeDocument/2006/relationships/hyperlink" Target="https://www.youtube.com/watch?v=K0OG6f8WbM0&amp;list=PL6DY9psvTXR_oKhWi9cbTf3BMNCOzClBU&amp;index=91" TargetMode="External"/><Relationship Id="rId228" Type="http://schemas.openxmlformats.org/officeDocument/2006/relationships/hyperlink" Target="https://www.tutor2u.net/politics/reference/power-of-the-purse" TargetMode="External"/><Relationship Id="rId281" Type="http://schemas.openxmlformats.org/officeDocument/2006/relationships/hyperlink" Target="https://www.tutor2u.net/politics/reference/planned-parenthood-v-casey-1992" TargetMode="External"/><Relationship Id="rId337" Type="http://schemas.openxmlformats.org/officeDocument/2006/relationships/hyperlink" Target="https://aflcio.org/" TargetMode="External"/><Relationship Id="rId34" Type="http://schemas.openxmlformats.org/officeDocument/2006/relationships/hyperlink" Target="https://www.fathers-4-justice.org/" TargetMode="External"/><Relationship Id="rId76" Type="http://schemas.openxmlformats.org/officeDocument/2006/relationships/hyperlink" Target="https://www.tutor2u.net/politics/reference/fptp-advantages" TargetMode="External"/><Relationship Id="rId141" Type="http://schemas.openxmlformats.org/officeDocument/2006/relationships/hyperlink" Target="https://www.tutor2u.net/politics/reference/tolerance-liberalism" TargetMode="External"/><Relationship Id="rId7" Type="http://schemas.openxmlformats.org/officeDocument/2006/relationships/hyperlink" Target="https://www.electoral-reform.org.uk/?s=16" TargetMode="External"/><Relationship Id="rId183" Type="http://schemas.openxmlformats.org/officeDocument/2006/relationships/hyperlink" Target="https://www.youtube.com/watch?v=6WE5twz1xYw&amp;list=PL6DY9psvTXR_oKhWi9cbTf3BMNCOzClBU&amp;index=169" TargetMode="External"/><Relationship Id="rId239" Type="http://schemas.openxmlformats.org/officeDocument/2006/relationships/hyperlink" Target="https://www.youtube.com/watch?v=UG9pSPMMX3c&amp;list=PL6DY9psvTXR_oKhWi9cbTf3BMNCOzClBU&amp;index=133" TargetMode="External"/><Relationship Id="rId250" Type="http://schemas.openxmlformats.org/officeDocument/2006/relationships/hyperlink" Target="https://www.tutor2u.net/politics/reference/federal-agencies" TargetMode="External"/><Relationship Id="rId292" Type="http://schemas.openxmlformats.org/officeDocument/2006/relationships/hyperlink" Target="https://www.youtube.com/watch?v=W3v67I8JvEw&amp;list=PL6DY9psvTXR_oKhWi9cbTf3BMNCOzClBU&amp;index=152" TargetMode="External"/><Relationship Id="rId306" Type="http://schemas.openxmlformats.org/officeDocument/2006/relationships/hyperlink" Target="https://www.tutor2u.net/politics/reference/vice-president-election-role" TargetMode="External"/><Relationship Id="rId45" Type="http://schemas.openxmlformats.org/officeDocument/2006/relationships/hyperlink" Target="https://www.chathamhouse.org/" TargetMode="External"/><Relationship Id="rId87" Type="http://schemas.openxmlformats.org/officeDocument/2006/relationships/hyperlink" Target="https://www.tutor2u.net/politics/blog/additional-member-system-explained" TargetMode="External"/><Relationship Id="rId110" Type="http://schemas.openxmlformats.org/officeDocument/2006/relationships/hyperlink" Target="https://www.tutor2u.net/politics/reference/general-election-2017-gender-age-ethnicity-and-region" TargetMode="External"/><Relationship Id="rId152" Type="http://schemas.openxmlformats.org/officeDocument/2006/relationships/hyperlink" Target="https://www.tutor2u.net/politics/reference/sources-of-the-uk-constitution-royal-prerogative-powers" TargetMode="External"/><Relationship Id="rId173" Type="http://schemas.openxmlformats.org/officeDocument/2006/relationships/hyperlink" Target="https://www.parliament.uk/business/bills-and-legislation/" TargetMode="External"/><Relationship Id="rId194" Type="http://schemas.openxmlformats.org/officeDocument/2006/relationships/hyperlink" Target="https://www.tutor2u.net/politics/reference/european-parliament" TargetMode="External"/><Relationship Id="rId208" Type="http://schemas.openxmlformats.org/officeDocument/2006/relationships/hyperlink" Target="https://www.tutor2u.net/politics/reference/states-rights" TargetMode="External"/><Relationship Id="rId229" Type="http://schemas.openxmlformats.org/officeDocument/2006/relationships/hyperlink" Target="https://www.tutor2u.net/politics/reference/congressional-committees" TargetMode="External"/><Relationship Id="rId240" Type="http://schemas.openxmlformats.org/officeDocument/2006/relationships/hyperlink" Target="https://www.youtube.com/watch?v=NEQV6bsrV7M&amp;list=PL6DY9psvTXR_oKhWi9cbTf3BMNCOzClBU&amp;index=136" TargetMode="External"/><Relationship Id="rId261" Type="http://schemas.openxmlformats.org/officeDocument/2006/relationships/hyperlink" Target="https://www.youtube.com/watch?v=cBnnX9o4sCc&amp;list=PL6DY9psvTXR_oKhWi9cbTf3BMNCOzClBU&amp;index=142" TargetMode="External"/><Relationship Id="rId14" Type="http://schemas.openxmlformats.org/officeDocument/2006/relationships/hyperlink" Target="https://www.tutor2u.net/politics/reference/devolution" TargetMode="External"/><Relationship Id="rId35" Type="http://schemas.openxmlformats.org/officeDocument/2006/relationships/hyperlink" Target="https://cnduk.org/" TargetMode="External"/><Relationship Id="rId56" Type="http://schemas.openxmlformats.org/officeDocument/2006/relationships/hyperlink" Target="https://www.tutor2u.net/politics/reference/thatcherism" TargetMode="External"/><Relationship Id="rId77" Type="http://schemas.openxmlformats.org/officeDocument/2006/relationships/hyperlink" Target="https://www.tutor2u.net/politics/blog/first-past-the-post-not-so-stable" TargetMode="External"/><Relationship Id="rId100" Type="http://schemas.openxmlformats.org/officeDocument/2006/relationships/hyperlink" Target="https://www.tutor2u.net/politics/reference/tactical-voting" TargetMode="External"/><Relationship Id="rId282" Type="http://schemas.openxmlformats.org/officeDocument/2006/relationships/hyperlink" Target="https://www.tutor2u.net/politics/reference/clinton-v-city-of-new-york-1998" TargetMode="External"/><Relationship Id="rId317" Type="http://schemas.openxmlformats.org/officeDocument/2006/relationships/hyperlink" Target="https://www.tutor2u.net/politics/reference/the-democratic-party" TargetMode="External"/><Relationship Id="rId338" Type="http://schemas.openxmlformats.org/officeDocument/2006/relationships/fontTable" Target="fontTable.xml"/><Relationship Id="rId8" Type="http://schemas.openxmlformats.org/officeDocument/2006/relationships/hyperlink" Target="https://www.tutor2u.net/politics/reference/extending-the-franchise-lowering-the-voting-age" TargetMode="External"/><Relationship Id="rId98" Type="http://schemas.openxmlformats.org/officeDocument/2006/relationships/hyperlink" Target="https://www.tutor2u.net/politics/reference/voting-context-model" TargetMode="External"/><Relationship Id="rId121" Type="http://schemas.openxmlformats.org/officeDocument/2006/relationships/hyperlink" Target="https://www.tutor2u.net/politics/reference/socialism" TargetMode="External"/><Relationship Id="rId142" Type="http://schemas.openxmlformats.org/officeDocument/2006/relationships/hyperlink" Target="https://www.tutor2u.net/politics/reference/the-state-liberalism-1" TargetMode="External"/><Relationship Id="rId163" Type="http://schemas.openxmlformats.org/officeDocument/2006/relationships/hyperlink" Target="https://www.tutor2u.net/politics/reference/devolution-in-scotland" TargetMode="External"/><Relationship Id="rId184" Type="http://schemas.openxmlformats.org/officeDocument/2006/relationships/hyperlink" Target="https://www.youtube.com/watch?v=T6Ul2SwH_Tc&amp;list=PL6DY9psvTXR_oKhWi9cbTf3BMNCOzClBU&amp;index=96" TargetMode="External"/><Relationship Id="rId219" Type="http://schemas.openxmlformats.org/officeDocument/2006/relationships/hyperlink" Target="https://www.youtube.com/watch?v=ezKUVIhh2iA&amp;list=PL6DY9psvTXR_oKhWi9cbTf3BMNCOzClBU&amp;index=128" TargetMode="External"/><Relationship Id="rId230" Type="http://schemas.openxmlformats.org/officeDocument/2006/relationships/hyperlink" Target="https://www.tutor2u.net/politics/reference/filibuster" TargetMode="External"/><Relationship Id="rId251" Type="http://schemas.openxmlformats.org/officeDocument/2006/relationships/hyperlink" Target="https://www.tutor2u.net/politics/reference/federal-bureaucracy" TargetMode="External"/><Relationship Id="rId25" Type="http://schemas.openxmlformats.org/officeDocument/2006/relationships/hyperlink" Target="https://www.youtube.com/watch?v=f9V8vA3D3d8&amp;t=62s" TargetMode="External"/><Relationship Id="rId46" Type="http://schemas.openxmlformats.org/officeDocument/2006/relationships/hyperlink" Target="https://demos.co.uk/" TargetMode="External"/><Relationship Id="rId67" Type="http://schemas.openxmlformats.org/officeDocument/2006/relationships/hyperlink" Target="https://www.tutor2u.net/politics/reference/minor-political-parties" TargetMode="External"/><Relationship Id="rId272" Type="http://schemas.openxmlformats.org/officeDocument/2006/relationships/hyperlink" Target="https://www.tutor2u.net/politics/reference/judicial-review" TargetMode="External"/><Relationship Id="rId293" Type="http://schemas.openxmlformats.org/officeDocument/2006/relationships/hyperlink" Target="https://www.youtube.com/watch?v=lwvfBZtj4ws&amp;list=PL6DY9psvTXR_oKhWi9cbTf3BMNCOzClBU&amp;index=148" TargetMode="External"/><Relationship Id="rId307" Type="http://schemas.openxmlformats.org/officeDocument/2006/relationships/hyperlink" Target="https://www.tutor2u.net/politics/reference/national-nominating-convention" TargetMode="External"/><Relationship Id="rId328" Type="http://schemas.openxmlformats.org/officeDocument/2006/relationships/hyperlink" Target="https://www.youtube.com/watch?v=wGEXPkNZ6wo&amp;list=PL6DY9psvTXR_oKhWi9cbTf3BMNCOzClBU&amp;index=131" TargetMode="External"/><Relationship Id="rId88" Type="http://schemas.openxmlformats.org/officeDocument/2006/relationships/hyperlink" Target="https://www.tutor2u.net/politics/blog/single-transferable-vote-explained" TargetMode="External"/><Relationship Id="rId111" Type="http://schemas.openxmlformats.org/officeDocument/2006/relationships/hyperlink" Target="https://www.tutor2u.net/politics/reference/general-election-2017-social-class-and-partisanship" TargetMode="External"/><Relationship Id="rId132" Type="http://schemas.openxmlformats.org/officeDocument/2006/relationships/hyperlink" Target="https://www.youtube.com/watch?v=C8EnWLhOwD8&amp;list=PL6DY9psvTXR_oKhWi9cbTf3BMNCOzClBU&amp;index=46" TargetMode="External"/><Relationship Id="rId153" Type="http://schemas.openxmlformats.org/officeDocument/2006/relationships/hyperlink" Target="https://www.tutor2u.net/politics/reference/fusion-of-powers-uk" TargetMode="External"/><Relationship Id="rId174" Type="http://schemas.openxmlformats.org/officeDocument/2006/relationships/hyperlink" Target="https://www.tutor2u.net/politics/reference/cabinet-government" TargetMode="External"/><Relationship Id="rId195" Type="http://schemas.openxmlformats.org/officeDocument/2006/relationships/hyperlink" Target="https://www.youtube.com/watch?v=hJ9l4T2UkBk&amp;list=PL6DY9psvTXR_oKhWi9cbTf3BMNCOzClBU&amp;index=101" TargetMode="External"/><Relationship Id="rId209" Type="http://schemas.openxmlformats.org/officeDocument/2006/relationships/hyperlink" Target="https://www.tutor2u.net/politics/reference/federalism" TargetMode="External"/><Relationship Id="rId220" Type="http://schemas.openxmlformats.org/officeDocument/2006/relationships/hyperlink" Target="https://www.youtube.com/watch?v=Ev28L8DHEDE&amp;list=PL6DY9psvTXR_oKhWi9cbTf3BMNCOzClBU&amp;index=130&amp;t=31s" TargetMode="External"/><Relationship Id="rId241" Type="http://schemas.openxmlformats.org/officeDocument/2006/relationships/hyperlink" Target="https://www.youtube.com/watch?v=uw-PWZrEpOQ&amp;list=PL6DY9psvTXR_oKhWi9cbTf3BMNCOzClBU&amp;index=127" TargetMode="External"/><Relationship Id="rId15" Type="http://schemas.openxmlformats.org/officeDocument/2006/relationships/hyperlink" Target="https://www.tutor2u.net/politics/blog/direct-action-activity" TargetMode="External"/><Relationship Id="rId36" Type="http://schemas.openxmlformats.org/officeDocument/2006/relationships/hyperlink" Target="https://blacklivesmatter.com/" TargetMode="External"/><Relationship Id="rId57" Type="http://schemas.openxmlformats.org/officeDocument/2006/relationships/hyperlink" Target="https://www.tutor2u.net/politics/blog/tory-ideology-under-truss" TargetMode="External"/><Relationship Id="rId262" Type="http://schemas.openxmlformats.org/officeDocument/2006/relationships/hyperlink" Target="https://www.youtube.com/watch?v=QkTRtxizddg&amp;list=PL6DY9psvTXR_oKhWi9cbTf3BMNCOzClBU&amp;index=143" TargetMode="External"/><Relationship Id="rId283" Type="http://schemas.openxmlformats.org/officeDocument/2006/relationships/hyperlink" Target="https://www.tutor2u.net/politics/reference/bush-v-gore-2000" TargetMode="External"/><Relationship Id="rId318" Type="http://schemas.openxmlformats.org/officeDocument/2006/relationships/hyperlink" Target="https://www.tutor2u.net/politics/reference/blue-dog-democrat" TargetMode="External"/><Relationship Id="rId339" Type="http://schemas.openxmlformats.org/officeDocument/2006/relationships/theme" Target="theme/theme1.xml"/><Relationship Id="rId78" Type="http://schemas.openxmlformats.org/officeDocument/2006/relationships/hyperlink" Target="https://www.tutor2u.net/politics/blog/third-strike-for-westminsters-voting-system" TargetMode="External"/><Relationship Id="rId99" Type="http://schemas.openxmlformats.org/officeDocument/2006/relationships/hyperlink" Target="https://www.tutor2u.net/politics/reference/protest-voting" TargetMode="External"/><Relationship Id="rId101" Type="http://schemas.openxmlformats.org/officeDocument/2006/relationships/hyperlink" Target="https://www.tutor2u.net/politics/reference/opinion-polls" TargetMode="External"/><Relationship Id="rId122" Type="http://schemas.openxmlformats.org/officeDocument/2006/relationships/hyperlink" Target="https://www.youtube.com/watch?v=liI0LtjoTFs&amp;list=PL6DY9psvTXR_oKhWi9cbTf3BMNCOzClBU&amp;index=69" TargetMode="External"/><Relationship Id="rId143" Type="http://schemas.openxmlformats.org/officeDocument/2006/relationships/hyperlink" Target="https://www.tutor2u.net/politics/reference/communism-socialism" TargetMode="External"/><Relationship Id="rId164" Type="http://schemas.openxmlformats.org/officeDocument/2006/relationships/hyperlink" Target="https://www.tutor2u.net/politics/reference/devolution-in-wales" TargetMode="External"/><Relationship Id="rId185" Type="http://schemas.openxmlformats.org/officeDocument/2006/relationships/hyperlink" Target="https://www.youtube.com/watch?v=T6Ul2SwH_Tc&amp;list=PL6DY9psvTXR_oKhWi9cbTf3BMNCOzClBU&amp;index=96" TargetMode="External"/><Relationship Id="rId9" Type="http://schemas.openxmlformats.org/officeDocument/2006/relationships/hyperlink" Target="https://www.tutor2u.net/politics/reference/sectional-group" TargetMode="External"/><Relationship Id="rId210" Type="http://schemas.openxmlformats.org/officeDocument/2006/relationships/hyperlink" Target="https://www.tutor2u.net/politics/reference/new-federalism" TargetMode="External"/><Relationship Id="rId26" Type="http://schemas.openxmlformats.org/officeDocument/2006/relationships/hyperlink" Target="https://www.youtube.com/watch?v=4mDUQTfLpqw&amp;t=539s" TargetMode="External"/><Relationship Id="rId231" Type="http://schemas.openxmlformats.org/officeDocument/2006/relationships/hyperlink" Target="https://www.tutor2u.net/politics/reference/bicameralism" TargetMode="External"/><Relationship Id="rId252" Type="http://schemas.openxmlformats.org/officeDocument/2006/relationships/hyperlink" Target="https://www.tutor2u.net/politics/reference/presidential-veto" TargetMode="External"/><Relationship Id="rId273" Type="http://schemas.openxmlformats.org/officeDocument/2006/relationships/hyperlink" Target="https://www.tutor2u.net/politics/reference/brown-v-board-of-education-1953" TargetMode="External"/><Relationship Id="rId294" Type="http://schemas.openxmlformats.org/officeDocument/2006/relationships/hyperlink" Target="https://www.youtube.com/watch?v=z4REIIPpNd8&amp;list=PL6DY9psvTXR_oKhWi9cbTf3BMNCOzClBU&amp;index=149" TargetMode="External"/><Relationship Id="rId308" Type="http://schemas.openxmlformats.org/officeDocument/2006/relationships/hyperlink" Target="https://www.tutor2u.net/politics/reference/electoral-college" TargetMode="External"/><Relationship Id="rId329" Type="http://schemas.openxmlformats.org/officeDocument/2006/relationships/hyperlink" Target="https://www.youtube.com/watch?v=l9wgOUmgCGE&amp;list=PL6DY9psvTXR_oKhWi9cbTf3BMNCOzClBU&amp;index=161" TargetMode="External"/><Relationship Id="rId47" Type="http://schemas.openxmlformats.org/officeDocument/2006/relationships/hyperlink" Target="https://fabians.org.uk/about-us/" TargetMode="External"/><Relationship Id="rId68" Type="http://schemas.openxmlformats.org/officeDocument/2006/relationships/hyperlink" Target="https://www.tutor2u.net/politics/blog/green-party-minor-party-case-study" TargetMode="External"/><Relationship Id="rId89" Type="http://schemas.openxmlformats.org/officeDocument/2006/relationships/hyperlink" Target="https://www.tutor2u.net/politics/blog/alternative-vote-explained" TargetMode="External"/><Relationship Id="rId112" Type="http://schemas.openxmlformats.org/officeDocument/2006/relationships/hyperlink" Target="https://www.tutor2u.net/politics/reference/general-election-2017-leadership-image-and-policy-the-labour-party-campaign" TargetMode="External"/><Relationship Id="rId133" Type="http://schemas.openxmlformats.org/officeDocument/2006/relationships/hyperlink" Target="https://www.youtube.com/watch?v=CYOyJB61LII&amp;list=PL6DY9psvTXR_oKhWi9cbTf3BMNCOzClBU&amp;index=47" TargetMode="External"/><Relationship Id="rId154" Type="http://schemas.openxmlformats.org/officeDocument/2006/relationships/hyperlink" Target="https://www.tutor2u.net/politics/reference/historical-development-of-the-uk-constitution-parliament-acts-1911-1949" TargetMode="External"/><Relationship Id="rId175" Type="http://schemas.openxmlformats.org/officeDocument/2006/relationships/hyperlink" Target="https://www.tutor2u.net/politics/reference/cabinet-office" TargetMode="External"/><Relationship Id="rId196" Type="http://schemas.openxmlformats.org/officeDocument/2006/relationships/hyperlink" Target="https://www.youtube.com/watch?v=ILIWBM5doQU&amp;list=PL6DY9psvTXR_oKhWi9cbTf3BMNCOzClBU&amp;index=100" TargetMode="External"/><Relationship Id="rId200" Type="http://schemas.openxmlformats.org/officeDocument/2006/relationships/hyperlink" Target="https://www.tutor2u.net/politics/reference/rachel-carson-1907-1964" TargetMode="External"/><Relationship Id="rId16" Type="http://schemas.openxmlformats.org/officeDocument/2006/relationships/hyperlink" Target="https://www.bbc.co.uk/news/uk-england-london-55796445" TargetMode="External"/><Relationship Id="rId221" Type="http://schemas.openxmlformats.org/officeDocument/2006/relationships/hyperlink" Target="https://www.senate.gov/about/origins-foundations/senate-and-constitution/constitution.htm" TargetMode="External"/><Relationship Id="rId242" Type="http://schemas.openxmlformats.org/officeDocument/2006/relationships/hyperlink" Target="https://www.youtube.com/watch?v=qLrSOVpn4xo&amp;list=PL6DY9psvTXR_oKhWi9cbTf3BMNCOzClBU&amp;index=175" TargetMode="External"/><Relationship Id="rId263" Type="http://schemas.openxmlformats.org/officeDocument/2006/relationships/hyperlink" Target="https://www.youtube.com/watch?v=1WocY6qkSM8&amp;list=PL6DY9psvTXR_oKhWi9cbTf3BMNCOzClBU&amp;index=144" TargetMode="External"/><Relationship Id="rId284" Type="http://schemas.openxmlformats.org/officeDocument/2006/relationships/hyperlink" Target="https://www.tutor2u.net/politics/reference/national-federation-of-independent-business-v-sebelius-2012" TargetMode="External"/><Relationship Id="rId319" Type="http://schemas.openxmlformats.org/officeDocument/2006/relationships/hyperlink" Target="https://www.tutor2u.net/politics/reference/voting-behaviour-us" TargetMode="External"/><Relationship Id="rId37" Type="http://schemas.openxmlformats.org/officeDocument/2006/relationships/hyperlink" Target="https://www.greenpeace.org.uk/" TargetMode="External"/><Relationship Id="rId58" Type="http://schemas.openxmlformats.org/officeDocument/2006/relationships/hyperlink" Target="https://www.tutor2u.net/politics/reference/new-labour" TargetMode="External"/><Relationship Id="rId79" Type="http://schemas.openxmlformats.org/officeDocument/2006/relationships/hyperlink" Target="https://www.tutor2u.net/politics/reference/safe-seats" TargetMode="External"/><Relationship Id="rId102" Type="http://schemas.openxmlformats.org/officeDocument/2006/relationships/hyperlink" Target="https://www.tutor2u.net/politics/reference/general-election-1997-introduction" TargetMode="External"/><Relationship Id="rId123" Type="http://schemas.openxmlformats.org/officeDocument/2006/relationships/hyperlink" Target="https://www.youtube.com/watch?v=5qsZ2Ol6k64&amp;list=PL6DY9psvTXR_oKhWi9cbTf3BMNCOzClBU&amp;index=71" TargetMode="External"/><Relationship Id="rId144" Type="http://schemas.openxmlformats.org/officeDocument/2006/relationships/hyperlink" Target="https://www.tutor2u.net/politics/reference/common-humanity-socialism" TargetMode="External"/><Relationship Id="rId330" Type="http://schemas.openxmlformats.org/officeDocument/2006/relationships/hyperlink" Target="https://www.youtube.com/watch?v=YRQmKyKUPqw&amp;list=PL6DY9psvTXR_oKhWi9cbTf3BMNCOzClBU&amp;index=162" TargetMode="External"/><Relationship Id="rId90" Type="http://schemas.openxmlformats.org/officeDocument/2006/relationships/hyperlink" Target="https://www.youtube.com/watch?v=7Ag7nVD68so&amp;list=PL6DY9psvTXR_oKhWi9cbTf3BMNCOzClBU&amp;index=38" TargetMode="External"/><Relationship Id="rId165" Type="http://schemas.openxmlformats.org/officeDocument/2006/relationships/hyperlink" Target="https://www.parliament.uk/globalassets/documents/commons-committees/political-and-constitutional-reform/The-UK-Constitution.pdf" TargetMode="External"/><Relationship Id="rId186" Type="http://schemas.openxmlformats.org/officeDocument/2006/relationships/hyperlink" Target="https://www.youtube.com/watch?v=fzX5mz9TJJ0&amp;list=PL6DY9psvTXR_oKhWi9cbTf3BMNCOzClBU&amp;index=95" TargetMode="External"/><Relationship Id="rId211" Type="http://schemas.openxmlformats.org/officeDocument/2006/relationships/hyperlink" Target="https://www.tutor2u.net/politics/reference/loose-constructionism" TargetMode="External"/><Relationship Id="rId232" Type="http://schemas.openxmlformats.org/officeDocument/2006/relationships/hyperlink" Target="https://www.tutor2u.net/politics/reference/congressional-elections" TargetMode="External"/><Relationship Id="rId253" Type="http://schemas.openxmlformats.org/officeDocument/2006/relationships/hyperlink" Target="https://www.tutor2u.net/politics/reference/impeachment" TargetMode="External"/><Relationship Id="rId274" Type="http://schemas.openxmlformats.org/officeDocument/2006/relationships/hyperlink" Target="https://www.tutor2u.net/politics/reference/mapp-v-ohio-1961" TargetMode="External"/><Relationship Id="rId295" Type="http://schemas.openxmlformats.org/officeDocument/2006/relationships/hyperlink" Target="https://www.youtube.com/watch?v=gUoGkPGYcpk&amp;list=PL6DY9psvTXR_oKhWi9cbTf3BMNCOzClBU&amp;index=150" TargetMode="External"/><Relationship Id="rId309" Type="http://schemas.openxmlformats.org/officeDocument/2006/relationships/hyperlink" Target="https://www.tutor2u.net/politics/reference/voting-reform-us" TargetMode="External"/><Relationship Id="rId27" Type="http://schemas.openxmlformats.org/officeDocument/2006/relationships/hyperlink" Target="https://www.youtube.com/watch?v=OdhMGxbPkGI" TargetMode="External"/><Relationship Id="rId48" Type="http://schemas.openxmlformats.org/officeDocument/2006/relationships/hyperlink" Target="https://fpc.org.uk/" TargetMode="External"/><Relationship Id="rId69" Type="http://schemas.openxmlformats.org/officeDocument/2006/relationships/hyperlink" Target="https://www.tutor2u.net/politics/reference/from-two-party-to-multi-party-politics" TargetMode="External"/><Relationship Id="rId113" Type="http://schemas.openxmlformats.org/officeDocument/2006/relationships/hyperlink" Target="https://www.tutor2u.net/politics/reference/general-election-2017-leadership-image-and-policy-the-conservative-party-campaign" TargetMode="External"/><Relationship Id="rId134" Type="http://schemas.openxmlformats.org/officeDocument/2006/relationships/hyperlink" Target="https://www.youtube.com/watch?v=eo_91mSXZL4&amp;list=PL6DY9psvTXR_oKhWi9cbTf3BMNCOzClBU&amp;index=55" TargetMode="External"/><Relationship Id="rId320" Type="http://schemas.openxmlformats.org/officeDocument/2006/relationships/hyperlink" Target="https://www.tutor2u.net/politics/reference/purple-state" TargetMode="External"/><Relationship Id="rId80" Type="http://schemas.openxmlformats.org/officeDocument/2006/relationships/hyperlink" Target="https://www.tutor2u.net/politics/reference/marginal-seats" TargetMode="External"/><Relationship Id="rId155" Type="http://schemas.openxmlformats.org/officeDocument/2006/relationships/hyperlink" Target="https://www.tutor2u.net/politics/reference/uk-constitutional-reform" TargetMode="External"/><Relationship Id="rId176" Type="http://schemas.openxmlformats.org/officeDocument/2006/relationships/hyperlink" Target="https://www.tutor2u.net/politics/reference/cabinet-committee" TargetMode="External"/><Relationship Id="rId197" Type="http://schemas.openxmlformats.org/officeDocument/2006/relationships/hyperlink" Target="https://www.supremecourt.uk/" TargetMode="External"/><Relationship Id="rId201" Type="http://schemas.openxmlformats.org/officeDocument/2006/relationships/hyperlink" Target="https://www.tutor2u.net/politics/reference/e-f-schumacher" TargetMode="External"/><Relationship Id="rId222" Type="http://schemas.openxmlformats.org/officeDocument/2006/relationships/hyperlink" Target="https://www.tutor2u.net/politics/reference/congress" TargetMode="External"/><Relationship Id="rId243" Type="http://schemas.openxmlformats.org/officeDocument/2006/relationships/hyperlink" Target="https://www.congress.gov/" TargetMode="External"/><Relationship Id="rId264" Type="http://schemas.openxmlformats.org/officeDocument/2006/relationships/hyperlink" Target="https://www.youtube.com/watch?v=lUguzU8srGQ&amp;list=PL6DY9psvTXR_oKhWi9cbTf3BMNCOzClBU&amp;index=168" TargetMode="External"/><Relationship Id="rId285" Type="http://schemas.openxmlformats.org/officeDocument/2006/relationships/hyperlink" Target="https://www.tutor2u.net/politics/reference/obergefell-v-hodges-2015" TargetMode="External"/><Relationship Id="rId17" Type="http://schemas.openxmlformats.org/officeDocument/2006/relationships/hyperlink" Target="https://www.tutor2u.net/politics/reference/think-tanks" TargetMode="External"/><Relationship Id="rId38" Type="http://schemas.openxmlformats.org/officeDocument/2006/relationships/hyperlink" Target="https://www.countryside-alliance.org/" TargetMode="External"/><Relationship Id="rId59" Type="http://schemas.openxmlformats.org/officeDocument/2006/relationships/hyperlink" Target="https://www.tutor2u.net/politics/reference/keir-starmer-elected-leader-of-the-uk-labour-party" TargetMode="External"/><Relationship Id="rId103" Type="http://schemas.openxmlformats.org/officeDocument/2006/relationships/hyperlink" Target="https://www.tutor2u.net/politics/reference/general-election-1997-conservative-party-campaign" TargetMode="External"/><Relationship Id="rId124" Type="http://schemas.openxmlformats.org/officeDocument/2006/relationships/hyperlink" Target="https://www.youtube.com/watch?v=wnRXFlIlLpQ&amp;list=PL6DY9psvTXR_oKhWi9cbTf3BMNCOzClBU&amp;index=72" TargetMode="External"/><Relationship Id="rId310" Type="http://schemas.openxmlformats.org/officeDocument/2006/relationships/hyperlink" Target="https://www.tutor2u.net/politics/reference/presidential-debates" TargetMode="External"/><Relationship Id="rId70" Type="http://schemas.openxmlformats.org/officeDocument/2006/relationships/hyperlink" Target="https://www.conservatives.com/" TargetMode="External"/><Relationship Id="rId91" Type="http://schemas.openxmlformats.org/officeDocument/2006/relationships/hyperlink" Target="https://www.electoral-reform.org.uk/" TargetMode="External"/><Relationship Id="rId145" Type="http://schemas.openxmlformats.org/officeDocument/2006/relationships/hyperlink" Target="https://www.tutor2u.net/politics/reference/keynesian-economics-socialism" TargetMode="External"/><Relationship Id="rId166" Type="http://schemas.openxmlformats.org/officeDocument/2006/relationships/hyperlink" Target="https://consoc.org.uk/the-constitution-explained/the-uk-constitution/" TargetMode="External"/><Relationship Id="rId187" Type="http://schemas.openxmlformats.org/officeDocument/2006/relationships/hyperlink" Target="https://www.youtube.com/watch?v=uqIPA6lIjI0&amp;list=PL6DY9psvTXR_oKhWi9cbTf3BMNCOzClBU&amp;index=171" TargetMode="External"/><Relationship Id="rId331" Type="http://schemas.openxmlformats.org/officeDocument/2006/relationships/hyperlink" Target="https://blacklivesmatter.com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tutor2u.net/politics/reference/dual-federalism-1790-1920" TargetMode="External"/><Relationship Id="rId233" Type="http://schemas.openxmlformats.org/officeDocument/2006/relationships/hyperlink" Target="https://www.tutor2u.net/politics/reference/midterm-elections" TargetMode="External"/><Relationship Id="rId254" Type="http://schemas.openxmlformats.org/officeDocument/2006/relationships/hyperlink" Target="https://www.tutor2u.net/politics/reference/power-to-persuade" TargetMode="External"/><Relationship Id="rId28" Type="http://schemas.openxmlformats.org/officeDocument/2006/relationships/hyperlink" Target="https://www.youtube.com/watch?v=prlikp6Hg-A&amp;list=PL6DY9psvTXR_oKhWi9cbTf3BMNCOzClBU&amp;index=16" TargetMode="External"/><Relationship Id="rId49" Type="http://schemas.openxmlformats.org/officeDocument/2006/relationships/hyperlink" Target="https://www.ippr.org/" TargetMode="External"/><Relationship Id="rId114" Type="http://schemas.openxmlformats.org/officeDocument/2006/relationships/hyperlink" Target="https://www.youtube.com/watch?v=oXAwVZa4PGU&amp;list=PL6DY9psvTXR_oKhWi9cbTf3BMNCOzClBU&amp;index=39" TargetMode="External"/><Relationship Id="rId275" Type="http://schemas.openxmlformats.org/officeDocument/2006/relationships/hyperlink" Target="https://www.tutor2u.net/politics/reference/engel-v-vitale-1962" TargetMode="External"/><Relationship Id="rId296" Type="http://schemas.openxmlformats.org/officeDocument/2006/relationships/hyperlink" Target="https://www.youtube.com/watch?v=_9-8nzWXvf4&amp;list=PL6DY9psvTXR_oKhWi9cbTf3BMNCOzClBU&amp;index=153" TargetMode="External"/><Relationship Id="rId300" Type="http://schemas.openxmlformats.org/officeDocument/2006/relationships/hyperlink" Target="https://cbc.house.gov/" TargetMode="External"/><Relationship Id="rId60" Type="http://schemas.openxmlformats.org/officeDocument/2006/relationships/hyperlink" Target="https://www.tutor2u.net/politics/blog/is-starmers-labour-new-labour-mark-ii" TargetMode="External"/><Relationship Id="rId81" Type="http://schemas.openxmlformats.org/officeDocument/2006/relationships/hyperlink" Target="https://www.tutor2u.net/politics/reference/by-election" TargetMode="External"/><Relationship Id="rId135" Type="http://schemas.openxmlformats.org/officeDocument/2006/relationships/hyperlink" Target="https://www.youtube.com/watch?v=s10ryNhQmA4&amp;list=PL6DY9psvTXR_oKhWi9cbTf3BMNCOzClBU&amp;index=57" TargetMode="External"/><Relationship Id="rId156" Type="http://schemas.openxmlformats.org/officeDocument/2006/relationships/hyperlink" Target="https://www.tutor2u.net/politics/reference/constitutional-reform-act-2005" TargetMode="External"/><Relationship Id="rId177" Type="http://schemas.openxmlformats.org/officeDocument/2006/relationships/hyperlink" Target="https://www.tutor2u.net/politics/reference/collective-cabinet-responsibility" TargetMode="External"/><Relationship Id="rId198" Type="http://schemas.openxmlformats.org/officeDocument/2006/relationships/hyperlink" Target="https://www.tutor2u.net/politics/reference/murray-bookchin-1921-2006" TargetMode="External"/><Relationship Id="rId321" Type="http://schemas.openxmlformats.org/officeDocument/2006/relationships/hyperlink" Target="https://www.tutor2u.net/politics/reference/split-ticket-ticket-splitting" TargetMode="External"/><Relationship Id="rId202" Type="http://schemas.openxmlformats.org/officeDocument/2006/relationships/hyperlink" Target="https://www.tutor2u.net/politics/reference/carolyn-merchant-1936" TargetMode="External"/><Relationship Id="rId223" Type="http://schemas.openxmlformats.org/officeDocument/2006/relationships/hyperlink" Target="https://www.tutor2u.net/politics/reference/the-house-of-representatives" TargetMode="External"/><Relationship Id="rId244" Type="http://schemas.openxmlformats.org/officeDocument/2006/relationships/hyperlink" Target="https://www.tutor2u.net/politics/reference/presidential-executive" TargetMode="External"/><Relationship Id="rId18" Type="http://schemas.openxmlformats.org/officeDocument/2006/relationships/hyperlink" Target="https://www.tutor2u.net/politics/reference/civil-liberties" TargetMode="External"/><Relationship Id="rId39" Type="http://schemas.openxmlformats.org/officeDocument/2006/relationships/hyperlink" Target="https://www.adamsmith.org/" TargetMode="External"/><Relationship Id="rId265" Type="http://schemas.openxmlformats.org/officeDocument/2006/relationships/hyperlink" Target="https://www.whitehouse.gov/" TargetMode="External"/><Relationship Id="rId286" Type="http://schemas.openxmlformats.org/officeDocument/2006/relationships/hyperlink" Target="https://www.tutor2u.net/politics/reference/supreme-court-appointments-process" TargetMode="External"/><Relationship Id="rId50" Type="http://schemas.openxmlformats.org/officeDocument/2006/relationships/hyperlink" Target="https://neweconomics.org/" TargetMode="External"/><Relationship Id="rId104" Type="http://schemas.openxmlformats.org/officeDocument/2006/relationships/hyperlink" Target="https://www.tutor2u.net/politics/reference/general-election-1997-social-class-and-partisanship" TargetMode="External"/><Relationship Id="rId125" Type="http://schemas.openxmlformats.org/officeDocument/2006/relationships/hyperlink" Target="https://www.youtube.com/watch?v=c7obcDmKORU&amp;list=PL6DY9psvTXR_oKhWi9cbTf3BMNCOzClBU&amp;index=73" TargetMode="External"/><Relationship Id="rId146" Type="http://schemas.openxmlformats.org/officeDocument/2006/relationships/hyperlink" Target="https://www.tutor2u.net/politics/reference/uk-constitution" TargetMode="External"/><Relationship Id="rId167" Type="http://schemas.openxmlformats.org/officeDocument/2006/relationships/hyperlink" Target="https://www.tutor2u.net/politics/reference/house-of-commons" TargetMode="External"/><Relationship Id="rId188" Type="http://schemas.openxmlformats.org/officeDocument/2006/relationships/hyperlink" Target="https://www.gov.uk/government/organisations/prime-ministers-office-10-downing-street" TargetMode="External"/><Relationship Id="rId311" Type="http://schemas.openxmlformats.org/officeDocument/2006/relationships/hyperlink" Target="https://www.tutor2u.net/politics/reference/soft-money" TargetMode="External"/><Relationship Id="rId332" Type="http://schemas.openxmlformats.org/officeDocument/2006/relationships/hyperlink" Target="https://naacp.org/" TargetMode="External"/><Relationship Id="rId71" Type="http://schemas.openxmlformats.org/officeDocument/2006/relationships/hyperlink" Target="https://labour.org.uk/" TargetMode="External"/><Relationship Id="rId92" Type="http://schemas.openxmlformats.org/officeDocument/2006/relationships/hyperlink" Target="https://www.tutor2u.net/politics/reference/class-identification" TargetMode="External"/><Relationship Id="rId213" Type="http://schemas.openxmlformats.org/officeDocument/2006/relationships/hyperlink" Target="https://www.tutor2u.net/politics/reference/cooperative-federalism-1930s-1970s" TargetMode="External"/><Relationship Id="rId234" Type="http://schemas.openxmlformats.org/officeDocument/2006/relationships/hyperlink" Target="https://www.tutor2u.net/politics/reference/gerrymandering-redistricting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amnesty.org.uk/giving/donate/give?utm_source=google&amp;utm_medium=paid&amp;utm_campaign=MAIN936T&amp;utm_content=amnesty%20international&amp;gad_source=1&amp;gclid=Cj0KCQjw4MSzBhC8ARIsAPFOuyXhhR4GnaT7-XcrAhHveNjIjnnja5NxzO5kAefgUsj5fsVFczQIe0QaAo5OEALw_wcB" TargetMode="External"/><Relationship Id="rId255" Type="http://schemas.openxmlformats.org/officeDocument/2006/relationships/hyperlink" Target="https://www.tutor2u.net/politics/reference/imperial-presidency" TargetMode="External"/><Relationship Id="rId276" Type="http://schemas.openxmlformats.org/officeDocument/2006/relationships/hyperlink" Target="https://www.tutor2u.net/politics/reference/gideon-v-wainwright-1963" TargetMode="External"/><Relationship Id="rId297" Type="http://schemas.openxmlformats.org/officeDocument/2006/relationships/hyperlink" Target="https://www.supremecourt.gov/" TargetMode="External"/><Relationship Id="rId40" Type="http://schemas.openxmlformats.org/officeDocument/2006/relationships/hyperlink" Target="https://www.bowgroup.org/" TargetMode="External"/><Relationship Id="rId115" Type="http://schemas.openxmlformats.org/officeDocument/2006/relationships/hyperlink" Target="https://www.youtube.com/watch?v=jgQMVK-VTZQ&amp;list=PL6DY9psvTXR_oKhWi9cbTf3BMNCOzClBU&amp;index=40" TargetMode="External"/><Relationship Id="rId136" Type="http://schemas.openxmlformats.org/officeDocument/2006/relationships/hyperlink" Target="https://www.youtube.com/watch?v=wg-mkLjnxlM&amp;list=PL6DY9psvTXR_oKhWi9cbTf3BMNCOzClBU&amp;index=58" TargetMode="External"/><Relationship Id="rId157" Type="http://schemas.openxmlformats.org/officeDocument/2006/relationships/hyperlink" Target="https://www.tutor2u.net/politics/reference/devolution" TargetMode="External"/><Relationship Id="rId178" Type="http://schemas.openxmlformats.org/officeDocument/2006/relationships/hyperlink" Target="https://www.tutor2u.net/politics/reference/collective-cabinet-responsibility-1" TargetMode="External"/><Relationship Id="rId301" Type="http://schemas.openxmlformats.org/officeDocument/2006/relationships/hyperlink" Target="https://www.aclu.org/" TargetMode="External"/><Relationship Id="rId322" Type="http://schemas.openxmlformats.org/officeDocument/2006/relationships/hyperlink" Target="https://www.tutor2u.net/politics/reference/lobbying" TargetMode="External"/><Relationship Id="rId61" Type="http://schemas.openxmlformats.org/officeDocument/2006/relationships/hyperlink" Target="https://www.tutor2u.net/politics/reference/minority-party" TargetMode="External"/><Relationship Id="rId82" Type="http://schemas.openxmlformats.org/officeDocument/2006/relationships/hyperlink" Target="https://www.tutor2u.net/politics/reference/single-transferable-vote-stv" TargetMode="External"/><Relationship Id="rId199" Type="http://schemas.openxmlformats.org/officeDocument/2006/relationships/hyperlink" Target="https://www.tutor2u.net/politics/reference/aldo-leopold-1887-1948" TargetMode="External"/><Relationship Id="rId203" Type="http://schemas.openxmlformats.org/officeDocument/2006/relationships/hyperlink" Target="https://www.tutor2u.net/politics/reference/codified-constitution" TargetMode="External"/><Relationship Id="rId19" Type="http://schemas.openxmlformats.org/officeDocument/2006/relationships/hyperlink" Target="https://www.tutor2u.net/politics/reference/the-role-of-the-the-magna-carta-in-the-development-of-the-uk-constitution" TargetMode="External"/><Relationship Id="rId224" Type="http://schemas.openxmlformats.org/officeDocument/2006/relationships/hyperlink" Target="https://www.tutor2u.net/politics/reference/the-senate" TargetMode="External"/><Relationship Id="rId245" Type="http://schemas.openxmlformats.org/officeDocument/2006/relationships/hyperlink" Target="https://www.tutor2u.net/politics/reference/presidential-power" TargetMode="External"/><Relationship Id="rId266" Type="http://schemas.openxmlformats.org/officeDocument/2006/relationships/hyperlink" Target="https://www.tutor2u.net/politics/reference/the-bill-of-rights" TargetMode="External"/><Relationship Id="rId287" Type="http://schemas.openxmlformats.org/officeDocument/2006/relationships/hyperlink" Target="https://www.tutor2u.net/politics/reference/judicial-activism" TargetMode="External"/><Relationship Id="rId30" Type="http://schemas.openxmlformats.org/officeDocument/2006/relationships/hyperlink" Target="https://www.unitetheunion.org/" TargetMode="External"/><Relationship Id="rId105" Type="http://schemas.openxmlformats.org/officeDocument/2006/relationships/hyperlink" Target="https://www.tutor2u.net/politics/reference/general-election-1997-gender-age-ethnicity-and-region" TargetMode="External"/><Relationship Id="rId126" Type="http://schemas.openxmlformats.org/officeDocument/2006/relationships/hyperlink" Target="https://www.youtube.com/watch?v=4pkbRl_ComQ&amp;list=PL6DY9psvTXR_oKhWi9cbTf3BMNCOzClBU&amp;index=74" TargetMode="External"/><Relationship Id="rId147" Type="http://schemas.openxmlformats.org/officeDocument/2006/relationships/hyperlink" Target="https://www.tutor2u.net/politics/reference/what-is-a-constitution" TargetMode="External"/><Relationship Id="rId168" Type="http://schemas.openxmlformats.org/officeDocument/2006/relationships/hyperlink" Target="https://www.tutor2u.net/politics/reference/house-of-lords" TargetMode="External"/><Relationship Id="rId312" Type="http://schemas.openxmlformats.org/officeDocument/2006/relationships/hyperlink" Target="https://www.tutor2u.net/politics/reference/hard-money" TargetMode="External"/><Relationship Id="rId333" Type="http://schemas.openxmlformats.org/officeDocument/2006/relationships/hyperlink" Target="https://www.aclu.org/" TargetMode="External"/><Relationship Id="rId51" Type="http://schemas.openxmlformats.org/officeDocument/2006/relationships/hyperlink" Target="https://www.newlocal.org.uk/" TargetMode="External"/><Relationship Id="rId72" Type="http://schemas.openxmlformats.org/officeDocument/2006/relationships/hyperlink" Target="https://www.libdems.org.uk/" TargetMode="External"/><Relationship Id="rId93" Type="http://schemas.openxmlformats.org/officeDocument/2006/relationships/hyperlink" Target="https://www.tutor2u.net/politics/reference/class-alignment" TargetMode="External"/><Relationship Id="rId189" Type="http://schemas.openxmlformats.org/officeDocument/2006/relationships/hyperlink" Target="https://www.tutor2u.net/politics/reference/elective-dictatorship-executive-dominanc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tutor2u.net/politics/reference/federalism-under-bush" TargetMode="External"/><Relationship Id="rId235" Type="http://schemas.openxmlformats.org/officeDocument/2006/relationships/hyperlink" Target="https://www.tutor2u.net/politics/reference/pork-barrelling" TargetMode="External"/><Relationship Id="rId256" Type="http://schemas.openxmlformats.org/officeDocument/2006/relationships/hyperlink" Target="https://www.tutor2u.net/politics/reference/imperilled-presidency" TargetMode="External"/><Relationship Id="rId277" Type="http://schemas.openxmlformats.org/officeDocument/2006/relationships/hyperlink" Target="https://www.tutor2u.net/politics/reference/griswold-v-connecticut-1965" TargetMode="External"/><Relationship Id="rId298" Type="http://schemas.openxmlformats.org/officeDocument/2006/relationships/hyperlink" Target="https://blacklivesmatter.com/" TargetMode="External"/><Relationship Id="rId116" Type="http://schemas.openxmlformats.org/officeDocument/2006/relationships/hyperlink" Target="https://yougov.co.uk/" TargetMode="External"/><Relationship Id="rId137" Type="http://schemas.openxmlformats.org/officeDocument/2006/relationships/hyperlink" Target="https://www.youtube.com/watch?v=xKF_77wItpU&amp;list=PL6DY9psvTXR_oKhWi9cbTf3BMNCOzClBU&amp;index=59" TargetMode="External"/><Relationship Id="rId158" Type="http://schemas.openxmlformats.org/officeDocument/2006/relationships/hyperlink" Target="https://www.tutor2u.net/politics/reference/nature-of-the-uks-constitution" TargetMode="External"/><Relationship Id="rId302" Type="http://schemas.openxmlformats.org/officeDocument/2006/relationships/hyperlink" Target="https://www.tutor2u.net/politics/reference/invisible-primary" TargetMode="External"/><Relationship Id="rId323" Type="http://schemas.openxmlformats.org/officeDocument/2006/relationships/hyperlink" Target="https://www.youtube.com/watch?v=12sPp6gkMeg&amp;list=PL6DY9psvTXR_oKhWi9cbTf3BMNCOzClBU&amp;index=163" TargetMode="External"/><Relationship Id="rId20" Type="http://schemas.openxmlformats.org/officeDocument/2006/relationships/hyperlink" Target="https://www.tutor2u.net/politics/reference/entrenched-rights-1" TargetMode="External"/><Relationship Id="rId41" Type="http://schemas.openxmlformats.org/officeDocument/2006/relationships/hyperlink" Target="https://www.cer.eu/" TargetMode="External"/><Relationship Id="rId62" Type="http://schemas.openxmlformats.org/officeDocument/2006/relationships/hyperlink" Target="https://www.tutor2u.net/politics/reference/party-funding" TargetMode="External"/><Relationship Id="rId83" Type="http://schemas.openxmlformats.org/officeDocument/2006/relationships/hyperlink" Target="https://www.tutor2u.net/politics/reference/additional-member-system" TargetMode="External"/><Relationship Id="rId179" Type="http://schemas.openxmlformats.org/officeDocument/2006/relationships/hyperlink" Target="https://www.tutor2u.net/politics/reference/civil-service" TargetMode="External"/><Relationship Id="rId190" Type="http://schemas.openxmlformats.org/officeDocument/2006/relationships/hyperlink" Target="https://www.tutor2u.net/politics/reference/european-commission" TargetMode="External"/><Relationship Id="rId204" Type="http://schemas.openxmlformats.org/officeDocument/2006/relationships/hyperlink" Target="https://www.tutor2u.net/politics/reference/articles-of-the-constitution" TargetMode="External"/><Relationship Id="rId225" Type="http://schemas.openxmlformats.org/officeDocument/2006/relationships/hyperlink" Target="https://www.tutor2u.net/politics/reference/senators-role-and-election" TargetMode="External"/><Relationship Id="rId246" Type="http://schemas.openxmlformats.org/officeDocument/2006/relationships/hyperlink" Target="https://www.tutor2u.net/politics/reference/cabinet" TargetMode="External"/><Relationship Id="rId267" Type="http://schemas.openxmlformats.org/officeDocument/2006/relationships/hyperlink" Target="https://www.tutor2u.net/politics/reference/due-process" TargetMode="External"/><Relationship Id="rId288" Type="http://schemas.openxmlformats.org/officeDocument/2006/relationships/hyperlink" Target="https://www.tutor2u.net/politics/reference/judicial-restraint" TargetMode="External"/><Relationship Id="rId106" Type="http://schemas.openxmlformats.org/officeDocument/2006/relationships/hyperlink" Target="https://www.tutor2u.net/politics/reference/general-election-1997-role-of-the-media" TargetMode="External"/><Relationship Id="rId127" Type="http://schemas.openxmlformats.org/officeDocument/2006/relationships/hyperlink" Target="https://www.youtube.com/watch?v=hwafpuIs0tw&amp;list=PL6DY9psvTXR_oKhWi9cbTf3BMNCOzClBU&amp;index=75" TargetMode="External"/><Relationship Id="rId313" Type="http://schemas.openxmlformats.org/officeDocument/2006/relationships/hyperlink" Target="https://www.tutor2u.net/politics/reference/political-action-committee" TargetMode="External"/><Relationship Id="rId10" Type="http://schemas.openxmlformats.org/officeDocument/2006/relationships/hyperlink" Target="https://www.tutor2u.net/politics/reference/causal-pressure-group" TargetMode="External"/><Relationship Id="rId31" Type="http://schemas.openxmlformats.org/officeDocument/2006/relationships/hyperlink" Target="https://www.unison.org.uk/" TargetMode="External"/><Relationship Id="rId52" Type="http://schemas.openxmlformats.org/officeDocument/2006/relationships/hyperlink" Target="https://policyexchange.org.uk/" TargetMode="External"/><Relationship Id="rId73" Type="http://schemas.openxmlformats.org/officeDocument/2006/relationships/hyperlink" Target="https://www.snp.org/" TargetMode="External"/><Relationship Id="rId94" Type="http://schemas.openxmlformats.org/officeDocument/2006/relationships/hyperlink" Target="https://www.tutor2u.net/politics/reference/class-dealignment" TargetMode="External"/><Relationship Id="rId148" Type="http://schemas.openxmlformats.org/officeDocument/2006/relationships/hyperlink" Target="https://www.tutor2u.net/politics/reference/nature-of-the-uk-constitution-parliamentary-sovereignty" TargetMode="External"/><Relationship Id="rId169" Type="http://schemas.openxmlformats.org/officeDocument/2006/relationships/hyperlink" Target="https://www.tutor2u.net/politics/reference/backbencher" TargetMode="External"/><Relationship Id="rId334" Type="http://schemas.openxmlformats.org/officeDocument/2006/relationships/hyperlink" Target="https://nra.org.uk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www.youtube.com/watch?v=qlffKChGYUM&amp;list=PL6DY9psvTXR_oKhWi9cbTf3BMNCOzClBU&amp;index=98" TargetMode="External"/><Relationship Id="rId215" Type="http://schemas.openxmlformats.org/officeDocument/2006/relationships/hyperlink" Target="https://www.tutor2u.net/politics/reference/federalism-under-obama" TargetMode="External"/><Relationship Id="rId236" Type="http://schemas.openxmlformats.org/officeDocument/2006/relationships/hyperlink" Target="https://www.tutor2u.net/politics/reference/partisanship" TargetMode="External"/><Relationship Id="rId257" Type="http://schemas.openxmlformats.org/officeDocument/2006/relationships/hyperlink" Target="https://www.youtube.com/watch?v=QZb9KPL5TbU&amp;list=PL6DY9psvTXR_oKhWi9cbTf3BMNCOzClBU&amp;index=138" TargetMode="External"/><Relationship Id="rId278" Type="http://schemas.openxmlformats.org/officeDocument/2006/relationships/hyperlink" Target="https://www.tutor2u.net/politics/reference/miranda-v-arizona-1966" TargetMode="External"/><Relationship Id="rId303" Type="http://schemas.openxmlformats.org/officeDocument/2006/relationships/hyperlink" Target="https://www.tutor2u.net/politics/reference/closed-primary" TargetMode="External"/><Relationship Id="rId42" Type="http://schemas.openxmlformats.org/officeDocument/2006/relationships/hyperlink" Target="https://cps.org.uk/" TargetMode="External"/><Relationship Id="rId84" Type="http://schemas.openxmlformats.org/officeDocument/2006/relationships/hyperlink" Target="https://www.tutor2u.net/politics/reference/supplementary-vote" TargetMode="External"/><Relationship Id="rId138" Type="http://schemas.openxmlformats.org/officeDocument/2006/relationships/hyperlink" Target="https://www.youtube.com/watch?v=4nyweDT19AE&amp;list=PL6DY9psvTXR_oKhWi9cbTf3BMNCOzClBU&amp;index=60" TargetMode="External"/><Relationship Id="rId191" Type="http://schemas.openxmlformats.org/officeDocument/2006/relationships/hyperlink" Target="https://www.tutor2u.net/politics/reference/european-court-of-justice" TargetMode="External"/><Relationship Id="rId205" Type="http://schemas.openxmlformats.org/officeDocument/2006/relationships/hyperlink" Target="https://www.tutor2u.net/politics/reference/checks-and-balances" TargetMode="External"/><Relationship Id="rId247" Type="http://schemas.openxmlformats.org/officeDocument/2006/relationships/hyperlink" Target="https://www.tutor2u.net/politics/reference/chief-of-staff" TargetMode="External"/><Relationship Id="rId107" Type="http://schemas.openxmlformats.org/officeDocument/2006/relationships/hyperlink" Target="https://www.tutor2u.net/politics/reference/2015-general-election-results-summary" TargetMode="External"/><Relationship Id="rId289" Type="http://schemas.openxmlformats.org/officeDocument/2006/relationships/hyperlink" Target="https://www.tutor2u.net/politics/reference/original-intent" TargetMode="External"/><Relationship Id="rId11" Type="http://schemas.openxmlformats.org/officeDocument/2006/relationships/hyperlink" Target="https://www.tutor2u.net/politics/reference/insider-pressure-group" TargetMode="External"/><Relationship Id="rId53" Type="http://schemas.openxmlformats.org/officeDocument/2006/relationships/hyperlink" Target="https://reform.uk/" TargetMode="External"/><Relationship Id="rId149" Type="http://schemas.openxmlformats.org/officeDocument/2006/relationships/hyperlink" Target="https://www.tutor2u.net/politics/reference/sources-of-the-uk-constitution-historic-texts-authoritative-works" TargetMode="External"/><Relationship Id="rId314" Type="http://schemas.openxmlformats.org/officeDocument/2006/relationships/hyperlink" Target="https://www.tutor2u.net/politics/reference/super-pac" TargetMode="External"/><Relationship Id="rId95" Type="http://schemas.openxmlformats.org/officeDocument/2006/relationships/hyperlink" Target="https://www.tutor2u.net/politics/reference/dominant-ideology-model" TargetMode="External"/><Relationship Id="rId160" Type="http://schemas.openxmlformats.org/officeDocument/2006/relationships/hyperlink" Target="https://www.tutor2u.net/politics/reference/sources-of-the-uks-constitution-statute-law" TargetMode="External"/><Relationship Id="rId216" Type="http://schemas.openxmlformats.org/officeDocument/2006/relationships/hyperlink" Target="https://www.youtube.com/watch?v=CU_KkN_uP1E&amp;list=PL6DY9psvTXR_oKhWi9cbTf3BMNCOzClBU&amp;index=126" TargetMode="External"/><Relationship Id="rId258" Type="http://schemas.openxmlformats.org/officeDocument/2006/relationships/hyperlink" Target="https://www.youtube.com/watch?v=IY1slPmN1gM&amp;list=PL6DY9psvTXR_oKhWi9cbTf3BMNCOzClBU&amp;index=140" TargetMode="External"/><Relationship Id="rId22" Type="http://schemas.openxmlformats.org/officeDocument/2006/relationships/hyperlink" Target="https://www.tutor2u.net/politics/reference/human-rights-act-hra" TargetMode="External"/><Relationship Id="rId64" Type="http://schemas.openxmlformats.org/officeDocument/2006/relationships/hyperlink" Target="https://www.tutor2u.net/politics/reference/the-labour-party-professor-vernon-bogdanor" TargetMode="External"/><Relationship Id="rId118" Type="http://schemas.openxmlformats.org/officeDocument/2006/relationships/hyperlink" Target="https://savanta.com/knowledge-centre/published-polls/" TargetMode="External"/><Relationship Id="rId325" Type="http://schemas.openxmlformats.org/officeDocument/2006/relationships/hyperlink" Target="https://www.youtube.com/watch?v=N_pggZoJHgU&amp;list=PL6DY9psvTXR_oKhWi9cbTf3BMNCOzClBU&amp;index=158" TargetMode="External"/><Relationship Id="rId171" Type="http://schemas.openxmlformats.org/officeDocument/2006/relationships/hyperlink" Target="https://www.youtube.com/watch?v=kUb-o16kLzw&amp;list=PL6DY9psvTXR_oKhWi9cbTf3BMNCOzClBU&amp;index=92" TargetMode="External"/><Relationship Id="rId227" Type="http://schemas.openxmlformats.org/officeDocument/2006/relationships/hyperlink" Target="https://www.tutor2u.net/politics/reference/congressional-override" TargetMode="External"/><Relationship Id="rId269" Type="http://schemas.openxmlformats.org/officeDocument/2006/relationships/hyperlink" Target="https://www.tutor2u.net/politics/reference/affirmative-action" TargetMode="External"/><Relationship Id="rId33" Type="http://schemas.openxmlformats.org/officeDocument/2006/relationships/hyperlink" Target="https://www.bma.org.uk/" TargetMode="External"/><Relationship Id="rId129" Type="http://schemas.openxmlformats.org/officeDocument/2006/relationships/hyperlink" Target="https://www.youtube.com/watch?v=3vaPsBIU4IU&amp;list=PL6DY9psvTXR_oKhWi9cbTf3BMNCOzClBU&amp;index=43" TargetMode="External"/><Relationship Id="rId280" Type="http://schemas.openxmlformats.org/officeDocument/2006/relationships/hyperlink" Target="https://www.tutor2u.net/politics/reference/united-states-v-nixon-1974" TargetMode="External"/><Relationship Id="rId336" Type="http://schemas.openxmlformats.org/officeDocument/2006/relationships/hyperlink" Target="https://www.lcv.org/" TargetMode="External"/><Relationship Id="rId75" Type="http://schemas.openxmlformats.org/officeDocument/2006/relationships/hyperlink" Target="https://www.tutor2u.net/politics/reference/first-past-the-post-fptp" TargetMode="External"/><Relationship Id="rId140" Type="http://schemas.openxmlformats.org/officeDocument/2006/relationships/hyperlink" Target="https://www.tutor2u.net/politics/reference/negative-and-positive-freedom-liberalism" TargetMode="External"/><Relationship Id="rId182" Type="http://schemas.openxmlformats.org/officeDocument/2006/relationships/hyperlink" Target="https://www.youtube.com/watch?v=kEzVjjUn-dw&amp;list=PL6DY9psvTXR_oKhWi9cbTf3BMNCOzClBU&amp;index=99" TargetMode="External"/><Relationship Id="rId6" Type="http://schemas.openxmlformats.org/officeDocument/2006/relationships/hyperlink" Target="https://www.tutor2u.net/politics/reference/indirect-democracy" TargetMode="External"/><Relationship Id="rId238" Type="http://schemas.openxmlformats.org/officeDocument/2006/relationships/hyperlink" Target="https://www.youtube.com/watch?v=KQp-3W0fcQE&amp;list=PL6DY9psvTXR_oKhWi9cbTf3BMNCOzClBU&amp;index=135" TargetMode="External"/><Relationship Id="rId291" Type="http://schemas.openxmlformats.org/officeDocument/2006/relationships/hyperlink" Target="https://www.youtube.com/watch?v=Ej1ckCVt2eQ&amp;list=PL6DY9psvTXR_oKhWi9cbTf3BMNCOzClBU&amp;index=151" TargetMode="External"/><Relationship Id="rId305" Type="http://schemas.openxmlformats.org/officeDocument/2006/relationships/hyperlink" Target="https://www.tutor2u.net/politics/reference/caucus-system" TargetMode="External"/><Relationship Id="rId44" Type="http://schemas.openxmlformats.org/officeDocument/2006/relationships/hyperlink" Target="https://centreforum.org/" TargetMode="External"/><Relationship Id="rId86" Type="http://schemas.openxmlformats.org/officeDocument/2006/relationships/hyperlink" Target="https://www.tutor2u.net/politics/blog/first-past-the-post-explained" TargetMode="External"/><Relationship Id="rId151" Type="http://schemas.openxmlformats.org/officeDocument/2006/relationships/hyperlink" Target="https://www.tutor2u.net/politics/reference/common-law" TargetMode="External"/><Relationship Id="rId193" Type="http://schemas.openxmlformats.org/officeDocument/2006/relationships/hyperlink" Target="https://www.tutor2u.net/politics/reference/eu-council-of-ministers-1" TargetMode="External"/><Relationship Id="rId207" Type="http://schemas.openxmlformats.org/officeDocument/2006/relationships/hyperlink" Target="https://www.tutor2u.net/politics/reference/amendment-process" TargetMode="External"/><Relationship Id="rId249" Type="http://schemas.openxmlformats.org/officeDocument/2006/relationships/hyperlink" Target="https://www.tutor2u.net/politics/reference/white-house-office" TargetMode="External"/><Relationship Id="rId13" Type="http://schemas.openxmlformats.org/officeDocument/2006/relationships/hyperlink" Target="https://www.tutor2u.net/politics/reference/access-points" TargetMode="External"/><Relationship Id="rId109" Type="http://schemas.openxmlformats.org/officeDocument/2006/relationships/hyperlink" Target="https://www.tutor2u.net/politics/reference/general-election-2017-the-media" TargetMode="External"/><Relationship Id="rId260" Type="http://schemas.openxmlformats.org/officeDocument/2006/relationships/hyperlink" Target="https://www.youtube.com/watch?v=Oe95bLmllE0&amp;list=PL6DY9psvTXR_oKhWi9cbTf3BMNCOzClBU&amp;index=141" TargetMode="External"/><Relationship Id="rId316" Type="http://schemas.openxmlformats.org/officeDocument/2006/relationships/hyperlink" Target="https://www.tutor2u.net/politics/reference/the-republican-party" TargetMode="External"/><Relationship Id="rId55" Type="http://schemas.openxmlformats.org/officeDocument/2006/relationships/hyperlink" Target="https://www.smf.co.uk/" TargetMode="External"/><Relationship Id="rId97" Type="http://schemas.openxmlformats.org/officeDocument/2006/relationships/hyperlink" Target="https://www.tutor2u.net/politics/reference/rational-choice-model" TargetMode="External"/><Relationship Id="rId120" Type="http://schemas.openxmlformats.org/officeDocument/2006/relationships/hyperlink" Target="https://www.tutor2u.net/politics/reference/conservatism" TargetMode="External"/><Relationship Id="rId162" Type="http://schemas.openxmlformats.org/officeDocument/2006/relationships/hyperlink" Target="https://www.youtube.com/watch?v=CFrnpR8B7N0&amp;list=PL6DY9psvTXR_oKhWi9cbTf3BMNCOzClBU&amp;index=89" TargetMode="External"/><Relationship Id="rId218" Type="http://schemas.openxmlformats.org/officeDocument/2006/relationships/hyperlink" Target="https://www.youtube.com/watch?v=hvoqV9Q7CGk&amp;list=PL6DY9psvTXR_oKhWi9cbTf3BMNCOzClBU&amp;index=121" TargetMode="External"/><Relationship Id="rId271" Type="http://schemas.openxmlformats.org/officeDocument/2006/relationships/hyperlink" Target="https://www.tutor2u.net/politics/reference/plessy-v-ferguson-1896" TargetMode="External"/><Relationship Id="rId24" Type="http://schemas.openxmlformats.org/officeDocument/2006/relationships/hyperlink" Target="https://www.youtube.com/watch?v=hK2krY64Wyk&amp;list=PL6DY9psvTXR_oKhWi9cbTf3BMNCOzClBU&amp;index=13" TargetMode="External"/><Relationship Id="rId66" Type="http://schemas.openxmlformats.org/officeDocument/2006/relationships/hyperlink" Target="https://www.tutor2u.net/politics/reference/liberal-party-and-the-liberal-democrats-professor-vernon-bogdanor" TargetMode="External"/><Relationship Id="rId131" Type="http://schemas.openxmlformats.org/officeDocument/2006/relationships/hyperlink" Target="https://www.youtube.com/watch?v=9xEc2_xDtI0&amp;list=PL6DY9psvTXR_oKhWi9cbTf3BMNCOzClBU&amp;index=45" TargetMode="External"/><Relationship Id="rId327" Type="http://schemas.openxmlformats.org/officeDocument/2006/relationships/hyperlink" Target="https://www.youtube.com/watch?v=QnjxuvHkfA8&amp;list=PL6DY9psvTXR_oKhWi9cbTf3BMNCOzClBU&amp;index=157&amp;t=6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19</Pages>
  <Words>8792</Words>
  <Characters>50119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Ashlawn School</Company>
  <LinksUpToDate>false</LinksUpToDate>
  <CharactersWithSpaces>58794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Liam Fogarty</cp:lastModifiedBy>
  <cp:revision>151</cp:revision>
  <dcterms:created xsi:type="dcterms:W3CDTF">2024-06-12T12:46:00Z</dcterms:created>
  <dcterms:modified xsi:type="dcterms:W3CDTF">2024-06-24T12:34:00Z</dcterms:modified>
</cp:coreProperties>
</file>