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 level English Language Transition Tasks</w:t>
      </w:r>
    </w:p>
    <w:p w:rsidR="00000000" w:rsidDel="00000000" w:rsidP="00000000" w:rsidRDefault="00000000" w:rsidRPr="00000000" w14:paraId="00000002">
      <w:pPr>
        <w:spacing w:after="160" w:line="259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Language under the Microscope</w:t>
      </w:r>
    </w:p>
    <w:p w:rsidR="00000000" w:rsidDel="00000000" w:rsidP="00000000" w:rsidRDefault="00000000" w:rsidRPr="00000000" w14:paraId="00000003">
      <w:pPr>
        <w:spacing w:after="16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Find definitions and examples of the following word classes. You may need to look some of these up.</w:t>
      </w:r>
    </w:p>
    <w:tbl>
      <w:tblPr>
        <w:tblStyle w:val="Table1"/>
        <w:tblW w:w="107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91.3333333333335"/>
        <w:gridCol w:w="3591.3333333333335"/>
        <w:gridCol w:w="3591.3333333333335"/>
        <w:tblGridChange w:id="0">
          <w:tblGrid>
            <w:gridCol w:w="3591.3333333333335"/>
            <w:gridCol w:w="3591.3333333333335"/>
            <w:gridCol w:w="3591.33333333333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Word Class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Definition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Example in a sentence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Adjective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Preposition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Determiner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First person pronoun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Second person pronoun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Third person pronoun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Possessive pronoun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Demonstrative pronoun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Interrogative pronoun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Relative pronoun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Reflexive pronoun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Indefinite pronoun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Proper Noun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Abstract Noun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Concrete Noun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Auxiliary Verb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Deontic Modal Verb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Epistemic Modal Verb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Dynamic Verb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Stative Verb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Transitive Verb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Intransitive Verb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Comparative Adjective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Superlative Adjective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after="160"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16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Answer the questions in full sentences.</w:t>
      </w:r>
    </w:p>
    <w:p w:rsidR="00000000" w:rsidDel="00000000" w:rsidP="00000000" w:rsidRDefault="00000000" w:rsidRPr="00000000" w14:paraId="00000057">
      <w:pPr>
        <w:spacing w:after="160" w:line="259" w:lineRule="auto"/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6712313" cy="8375540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8159" l="46146" r="24066" t="25750"/>
                    <a:stretch>
                      <a:fillRect/>
                    </a:stretch>
                  </pic:blipFill>
                  <pic:spPr>
                    <a:xfrm>
                      <a:off x="0" y="0"/>
                      <a:ext cx="6712313" cy="83755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160"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160"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160" w:line="259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YOUR language: what is it like?</w:t>
      </w:r>
    </w:p>
    <w:p w:rsidR="00000000" w:rsidDel="00000000" w:rsidP="00000000" w:rsidRDefault="00000000" w:rsidRPr="00000000" w14:paraId="0000005B">
      <w:pPr>
        <w:spacing w:after="160" w:line="259" w:lineRule="auto"/>
        <w:ind w:left="6480" w:firstLine="0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2680954" cy="990553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11223" l="5185" r="60138" t="65964"/>
                    <a:stretch>
                      <a:fillRect/>
                    </a:stretch>
                  </pic:blipFill>
                  <pic:spPr>
                    <a:xfrm>
                      <a:off x="0" y="0"/>
                      <a:ext cx="2680954" cy="9905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16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1. Do you use Twitter, Instagram, Snapchat, Facebook, or TikTok? What words do you most often use?</w:t>
      </w:r>
    </w:p>
    <w:p w:rsidR="00000000" w:rsidDel="00000000" w:rsidP="00000000" w:rsidRDefault="00000000" w:rsidRPr="00000000" w14:paraId="0000005D">
      <w:pPr>
        <w:spacing w:after="16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2. How long is your average update?</w:t>
      </w:r>
    </w:p>
    <w:p w:rsidR="00000000" w:rsidDel="00000000" w:rsidP="00000000" w:rsidRDefault="00000000" w:rsidRPr="00000000" w14:paraId="0000005E">
      <w:pPr>
        <w:spacing w:after="16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2. Do you use hashtags – not just for Twitter and Instagram?</w:t>
      </w:r>
    </w:p>
    <w:p w:rsidR="00000000" w:rsidDel="00000000" w:rsidP="00000000" w:rsidRDefault="00000000" w:rsidRPr="00000000" w14:paraId="0000005F">
      <w:pPr>
        <w:spacing w:after="16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3. What words or phrases are fashionable in your year group this year? Do you use them?</w:t>
      </w:r>
    </w:p>
    <w:p w:rsidR="00000000" w:rsidDel="00000000" w:rsidP="00000000" w:rsidRDefault="00000000" w:rsidRPr="00000000" w14:paraId="00000060">
      <w:pPr>
        <w:spacing w:after="16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4. Do you use any words, grammar or pronunciations that drive your parents mad? What are they?</w:t>
      </w:r>
    </w:p>
    <w:p w:rsidR="00000000" w:rsidDel="00000000" w:rsidP="00000000" w:rsidRDefault="00000000" w:rsidRPr="00000000" w14:paraId="00000061">
      <w:pPr>
        <w:spacing w:after="16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5. What’s your language history? What does your accent reveal about you/your parents/where you are from / which sounds you like and hate?</w:t>
      </w:r>
    </w:p>
    <w:p w:rsidR="00000000" w:rsidDel="00000000" w:rsidP="00000000" w:rsidRDefault="00000000" w:rsidRPr="00000000" w14:paraId="00000062">
      <w:pPr>
        <w:spacing w:after="16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6. Do you have any family words that no one else uses? Where did they come from?</w:t>
      </w:r>
    </w:p>
    <w:p w:rsidR="00000000" w:rsidDel="00000000" w:rsidP="00000000" w:rsidRDefault="00000000" w:rsidRPr="00000000" w14:paraId="00000063">
      <w:pPr>
        <w:spacing w:after="16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7. Look up the last 6 words to be admitted to the Oxford English Dictionary. Any surprises?</w:t>
      </w:r>
    </w:p>
    <w:p w:rsidR="00000000" w:rsidDel="00000000" w:rsidP="00000000" w:rsidRDefault="00000000" w:rsidRPr="00000000" w14:paraId="00000064">
      <w:pPr>
        <w:spacing w:after="160"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160" w:line="259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The Lighter Side of Idiolects</w:t>
      </w:r>
    </w:p>
    <w:p w:rsidR="00000000" w:rsidDel="00000000" w:rsidP="00000000" w:rsidRDefault="00000000" w:rsidRPr="00000000" w14:paraId="00000066">
      <w:pPr>
        <w:spacing w:after="16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"'Zerts are what I call desserts. Tray-trays are entrees. I call sandwiches sammies, sandoozles, or Adam Sandlers. Air conditioners are cool blasterz, with a z. I don't know where that came from. I call cakes big ol' cookies. I call noodles long-ass rice. Fried chicken is fri-fri chickychick. Chicken parm is chicky chicky parm parm. Chicken cacciatore? Chicky catch. I call eggs pre-birds or future birds. Root beer is super water. Tortillas are bean blankies. And I call forks . . . food rakes."</w:t>
      </w:r>
    </w:p>
    <w:p w:rsidR="00000000" w:rsidDel="00000000" w:rsidP="00000000" w:rsidRDefault="00000000" w:rsidRPr="00000000" w14:paraId="00000067">
      <w:pPr>
        <w:spacing w:after="16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(Aziz Ansari as Tom in Parks and Recreation, 2011)</w:t>
      </w:r>
    </w:p>
    <w:p w:rsidR="00000000" w:rsidDel="00000000" w:rsidP="00000000" w:rsidRDefault="00000000" w:rsidRPr="00000000" w14:paraId="00000068">
      <w:pPr>
        <w:spacing w:after="160"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160"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160" w:line="259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How is language shaped by those who use it?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16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Using the information from the last pages, write an article for a student newspaper defending the creativity of modern ‘youth-speak’ OR condemning it.</w:t>
      </w:r>
    </w:p>
    <w:p w:rsidR="00000000" w:rsidDel="00000000" w:rsidP="00000000" w:rsidRDefault="00000000" w:rsidRPr="00000000" w14:paraId="0000006C">
      <w:pPr>
        <w:spacing w:after="160"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16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You can use the following article and podcast to generate some ideas:</w:t>
      </w:r>
    </w:p>
    <w:p w:rsidR="00000000" w:rsidDel="00000000" w:rsidP="00000000" w:rsidRDefault="00000000" w:rsidRPr="00000000" w14:paraId="0000006E">
      <w:pPr>
        <w:spacing w:after="160" w:line="259" w:lineRule="auto"/>
        <w:ind w:left="0" w:firstLine="0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https://www.theguardian.com/commentisfree/2013/oct/16/banning-slang-harris-academy-alienateyoung-people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160" w:line="259" w:lineRule="auto"/>
        <w:ind w:left="0" w:firstLine="0"/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https://www.bbc.co.uk/programmes/b08ffvp6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160"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160"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160"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160"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160"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310.0" w:type="dxa"/>
        <w:jc w:val="left"/>
        <w:tblInd w:w="-3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85"/>
        <w:gridCol w:w="2685"/>
        <w:gridCol w:w="4740"/>
        <w:tblGridChange w:id="0">
          <w:tblGrid>
            <w:gridCol w:w="3885"/>
            <w:gridCol w:w="2685"/>
            <w:gridCol w:w="4740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Listen (podcasts)</w:t>
            </w:r>
          </w:p>
        </w:tc>
      </w:tr>
      <w:tr>
        <w:trPr>
          <w:cantSplit w:val="0"/>
          <w:trHeight w:val="3000" w:hRule="atLeast"/>
          <w:tblHeader w:val="0"/>
        </w:trPr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Non-fiction (useful for coursework)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Down and Out in Paris and London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by George Orwell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Skating to Antarctica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by Jenny Diski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Stuart A Life Backward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by Alexander Masters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Hyperbole and a Half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by Allie Brosh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The Lost Continent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by Bill Bryson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I am The Secret Footballer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by Anon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Stasiland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by Anna Funder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Why Be Happy When You Could be Normal?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by Jeannette Winterson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The Examined Life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by Stephen Grosz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Twelve Years a Slave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by Solomon Northrop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In Cold Blood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by Truman Capote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What the Chinese Don’t Eat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by Xinran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 Little Book of Language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by  David Crystal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Discover Grammar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by David Crystal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Rediscover Grammar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by David Crystal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The Frameworks of English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by Kim Ballard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Advanced English Language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by Sara Thorne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The Language Wars: A History of Proper English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by Henry Hitchings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Mother Tongue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by Bill Bryson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The Language Instinct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by Steven Pinker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Eats, Shoots and Leaves: The Zero Tolerance Approach to Punctuation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by Lynne Truss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The Etymologicon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by Mark Forsyth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The Power of Babel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by John McWhorter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Fantabulosa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by Paul Baker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Language Change - R L Trask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Online Sources: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www.bbc.co.uk/education/asguru/english/language.shtml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sz w:val="24"/>
                <w:szCs w:val="24"/>
              </w:rPr>
            </w:pPr>
            <w:hyperlink r:id="rId11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http://www.ucl.ac.uk/internet-grammar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sz w:val="24"/>
                <w:szCs w:val="24"/>
              </w:rPr>
            </w:pPr>
            <w:hyperlink r:id="rId12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http://englishlangsfx.blogspot.co.uk/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sz w:val="24"/>
                <w:szCs w:val="24"/>
              </w:rPr>
            </w:pPr>
            <w:hyperlink r:id="rId13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http://www.universalteacher.org.uk/lang/speech.htm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http://englishlangsfx.blogspot.co.uk/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sz w:val="24"/>
                <w:szCs w:val="24"/>
              </w:rPr>
            </w:pPr>
            <w:hyperlink r:id="rId15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www.babelzine.com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sz w:val="24"/>
                <w:szCs w:val="24"/>
              </w:rPr>
            </w:pPr>
            <w:hyperlink r:id="rId1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http://www.putlearningfirst.com/language/index.html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Linguistic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Jean Aitchison’s series on BBC radio 4’s Reith Lectures</w:t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Lingthusiasm podcast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Allusionist</w:t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Vocal Fries</w:t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History of English Podcast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Word of Mouth on BBC 4, </w:t>
            </w:r>
            <w:hyperlink r:id="rId1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BBC Radio 4 - Word of Mouth - Available now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Internet Fandom Language: </w:t>
            </w:r>
            <w:hyperlink r:id="rId1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BBC Radio 4 - Word of Mouth, The Shipping Forecast: Internet Fandom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LQBTQIA+ and Slang: </w:t>
            </w:r>
            <w:hyperlink r:id="rId1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BBC Radio 4 - Word of Mouth, LGBTQIA+ slang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Words used about women: </w:t>
            </w:r>
            <w:hyperlink r:id="rId20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BBC Radio 4 - Word of Mouth, Words Used About Women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Protest Slogans: </w:t>
            </w:r>
            <w:hyperlink r:id="rId21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BBC Radio 4 - Word of Mouth, Protest Slogans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Watch</w:t>
            </w:r>
          </w:p>
        </w:tc>
      </w:tr>
      <w:tr>
        <w:trPr>
          <w:cantSplit w:val="0"/>
          <w:trHeight w:val="4117.656250000001" w:hRule="atLeast"/>
          <w:tblHeader w:val="0"/>
        </w:trPr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TEDxEastEnd - Paul Kerswill - Who's an Eastender now?</w:t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Crash Course Linguistics (series on Youtube)</w:t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Steven Pinker: Linguistics as a Window to Understanding the Brain</w:t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How language shapes the way we think | Lera Boroditsky</w:t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spacing w:after="160" w:line="259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22" w:type="default"/>
      <w:pgSz w:h="16838" w:w="11906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681937" cy="539206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7234" l="0" r="0" t="0"/>
                  <a:stretch>
                    <a:fillRect/>
                  </a:stretch>
                </pic:blipFill>
                <pic:spPr>
                  <a:xfrm>
                    <a:off x="0" y="0"/>
                    <a:ext cx="681937" cy="53920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bbc.co.uk/programmes/m000l8pf" TargetMode="External"/><Relationship Id="rId11" Type="http://schemas.openxmlformats.org/officeDocument/2006/relationships/hyperlink" Target="http://www.ucl.ac.uk/internet-grammar" TargetMode="External"/><Relationship Id="rId22" Type="http://schemas.openxmlformats.org/officeDocument/2006/relationships/header" Target="header1.xml"/><Relationship Id="rId10" Type="http://schemas.openxmlformats.org/officeDocument/2006/relationships/hyperlink" Target="http://www.bbc.co.uk/education/asguru/english/language.shtml" TargetMode="External"/><Relationship Id="rId21" Type="http://schemas.openxmlformats.org/officeDocument/2006/relationships/hyperlink" Target="https://www.bbc.co.uk/programmes/m000m13r" TargetMode="External"/><Relationship Id="rId13" Type="http://schemas.openxmlformats.org/officeDocument/2006/relationships/hyperlink" Target="http://www.universalteacher.org.uk/lang/speech.htm" TargetMode="External"/><Relationship Id="rId12" Type="http://schemas.openxmlformats.org/officeDocument/2006/relationships/hyperlink" Target="http://englishlangsfx.blogspot.co.uk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bbc.co.uk/programmes/b08ffvp6" TargetMode="External"/><Relationship Id="rId15" Type="http://schemas.openxmlformats.org/officeDocument/2006/relationships/hyperlink" Target="http://www.babelzine.com" TargetMode="External"/><Relationship Id="rId14" Type="http://schemas.openxmlformats.org/officeDocument/2006/relationships/hyperlink" Target="http://englishlangsfx.blogspot.co.uk/" TargetMode="External"/><Relationship Id="rId17" Type="http://schemas.openxmlformats.org/officeDocument/2006/relationships/hyperlink" Target="https://www.bbc.co.uk/programmes/b006qtnz/episodes/player" TargetMode="External"/><Relationship Id="rId16" Type="http://schemas.openxmlformats.org/officeDocument/2006/relationships/hyperlink" Target="http://www.putlearningfirst.com/language/index.html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bbc.co.uk/programmes/m000s9vj" TargetMode="External"/><Relationship Id="rId6" Type="http://schemas.openxmlformats.org/officeDocument/2006/relationships/image" Target="media/image3.png"/><Relationship Id="rId18" Type="http://schemas.openxmlformats.org/officeDocument/2006/relationships/hyperlink" Target="https://www.bbc.co.uk/programmes/m000vwsh" TargetMode="External"/><Relationship Id="rId7" Type="http://schemas.openxmlformats.org/officeDocument/2006/relationships/image" Target="media/image2.png"/><Relationship Id="rId8" Type="http://schemas.openxmlformats.org/officeDocument/2006/relationships/hyperlink" Target="https://www.theguardian.com/commentisfree/2013/oct/16/banning-slang-harris-academy-alienateyoung-peopl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